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7C" w:rsidRPr="0038137C" w:rsidRDefault="0038137C" w:rsidP="003813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CL"/>
        </w:rPr>
        <w:t>Nota (sonido)</w:t>
      </w:r>
    </w:p>
    <w:p w:rsidR="0038137C" w:rsidRPr="0038137C" w:rsidRDefault="0038137C" w:rsidP="003813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38137C" w:rsidRPr="0038137C" w:rsidRDefault="0038137C" w:rsidP="003813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Para la acepción del término </w:t>
      </w:r>
      <w:hyperlink r:id="rId6" w:tooltip="Nota" w:history="1">
        <w:r w:rsidRPr="0038137C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s-ES" w:eastAsia="es-CL"/>
          </w:rPr>
          <w:t>nota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referente al signo utilizado para representar uno de estos sonidos, véase </w:t>
      </w:r>
      <w:hyperlink r:id="rId7" w:tooltip="Figura musical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Figura musical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.</w:t>
      </w:r>
    </w:p>
    <w:p w:rsidR="0038137C" w:rsidRPr="0038137C" w:rsidRDefault="0038137C" w:rsidP="0038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En el ámbito de la </w:t>
      </w:r>
      <w:hyperlink r:id="rId8" w:tooltip="Música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música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, el término </w:t>
      </w:r>
      <w:r w:rsidRPr="0038137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nota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se refiere a un </w:t>
      </w:r>
      <w:hyperlink r:id="rId9" w:tooltip="Sonido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sonido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determinado por una </w:t>
      </w:r>
      <w:hyperlink r:id="rId10" w:tooltip="Vibración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vibración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cuya </w:t>
      </w:r>
      <w:hyperlink r:id="rId11" w:tooltip="Frecuencia fundamental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frecuencia fundamental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es constante.</w:t>
      </w:r>
    </w:p>
    <w:p w:rsidR="0038137C" w:rsidRPr="0038137C" w:rsidRDefault="0038137C" w:rsidP="003813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CL"/>
        </w:rPr>
        <w:t>Sistema musical</w:t>
      </w:r>
    </w:p>
    <w:p w:rsidR="0038137C" w:rsidRPr="0038137C" w:rsidRDefault="0038137C" w:rsidP="003813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CL"/>
        </w:rPr>
        <w:t>Sistema occidental</w:t>
      </w:r>
    </w:p>
    <w:p w:rsidR="0038137C" w:rsidRPr="0038137C" w:rsidRDefault="0038137C" w:rsidP="003813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drawing>
          <wp:inline distT="0" distB="0" distL="0" distR="0" wp14:anchorId="2A5167E1" wp14:editId="100AFA2F">
            <wp:extent cx="3826008" cy="4552950"/>
            <wp:effectExtent l="0" t="0" r="3175" b="0"/>
            <wp:docPr id="6" name="Imagen 6" descr="http://upload.wikimedia.org/wikipedia/commons/thumb/d/d1/Mano_guido.jpg/200px-Mano_guido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d/d1/Mano_guido.jpg/200px-Mano_guido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306" cy="45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7C" w:rsidRPr="0038137C" w:rsidRDefault="0038137C" w:rsidP="003813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drawing>
          <wp:inline distT="0" distB="0" distL="0" distR="0" wp14:anchorId="102C8F94" wp14:editId="188CE494">
            <wp:extent cx="142875" cy="104775"/>
            <wp:effectExtent l="0" t="0" r="9525" b="9525"/>
            <wp:docPr id="5" name="Imagen 5" descr="http://bits.wikimedia.org/static-1.21wmf6/skins/common/images/magnify-clip.png">
              <a:hlinkClick xmlns:a="http://schemas.openxmlformats.org/drawingml/2006/main" r:id="rId14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tatic-1.21wmf6/skins/common/images/magnify-clip.png">
                      <a:hlinkClick r:id="rId14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7C" w:rsidRPr="0038137C" w:rsidRDefault="0038137C" w:rsidP="003813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  <w:hyperlink r:id="rId16" w:tooltip="Mano guidoniana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 xml:space="preserve">Mano </w:t>
        </w:r>
        <w:proofErr w:type="spellStart"/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guidoniana</w:t>
        </w:r>
        <w:proofErr w:type="spellEnd"/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. Sistema mnemotécnico medieval, debido a Guido </w:t>
      </w:r>
      <w:proofErr w:type="spellStart"/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d'Arezzo</w:t>
      </w:r>
      <w:proofErr w:type="spellEnd"/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(siglo XI), utilizado para ayudar a los cantantes a leer a primera vista.</w:t>
      </w:r>
    </w:p>
    <w:p w:rsidR="0038137C" w:rsidRPr="0038137C" w:rsidRDefault="0038137C" w:rsidP="0038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Fue el monje </w:t>
      </w:r>
      <w:hyperlink r:id="rId17" w:tooltip="Guido D'Arezzo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 xml:space="preserve">Guido </w:t>
        </w:r>
        <w:proofErr w:type="spellStart"/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D'Arezzo</w:t>
        </w:r>
        <w:proofErr w:type="spellEnd"/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—considerado el padre de la notación musical— quien elaboró una aproximación a la notación actual, al asignar los nombres a las notas —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lastRenderedPageBreak/>
        <w:t xml:space="preserve">excepto a la séptima nota, </w:t>
      </w:r>
      <w:r w:rsidRPr="0038137C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CL"/>
        </w:rPr>
        <w:t>si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, que entonces era considerada un tono diabólico </w:t>
      </w:r>
      <w:r w:rsidRPr="0038137C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CL"/>
        </w:rPr>
        <w:t>(</w:t>
      </w:r>
      <w:proofErr w:type="spellStart"/>
      <w:r w:rsidRPr="0038137C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CL"/>
        </w:rPr>
        <w:t>diábulus</w:t>
      </w:r>
      <w:proofErr w:type="spellEnd"/>
      <w:r w:rsidRPr="0038137C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CL"/>
        </w:rPr>
        <w:t xml:space="preserve"> in música)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— y desarrollar la notación dentro de un patrón de cuatro líneas (</w:t>
      </w:r>
      <w:hyperlink r:id="rId18" w:tooltip="Tetragrama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tetragrama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), y no una sola como se venía haciendo anteriormente.</w:t>
      </w:r>
    </w:p>
    <w:p w:rsidR="0038137C" w:rsidRPr="0038137C" w:rsidRDefault="0038137C" w:rsidP="0038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Los nombres de las notas musicales se derivan del himno </w:t>
      </w:r>
      <w:hyperlink r:id="rId19" w:tooltip="Ut queant laxis" w:history="1">
        <w:r w:rsidRPr="0038137C">
          <w:rPr>
            <w:rFonts w:ascii="Times New Roman" w:eastAsia="Times New Roman" w:hAnsi="Times New Roman" w:cs="Times New Roman"/>
            <w:b/>
            <w:iCs/>
            <w:sz w:val="24"/>
            <w:szCs w:val="24"/>
            <w:lang w:val="es-ES" w:eastAsia="es-CL"/>
          </w:rPr>
          <w:t xml:space="preserve">Ut </w:t>
        </w:r>
        <w:proofErr w:type="spellStart"/>
        <w:r w:rsidRPr="0038137C">
          <w:rPr>
            <w:rFonts w:ascii="Times New Roman" w:eastAsia="Times New Roman" w:hAnsi="Times New Roman" w:cs="Times New Roman"/>
            <w:b/>
            <w:iCs/>
            <w:sz w:val="24"/>
            <w:szCs w:val="24"/>
            <w:lang w:val="es-ES" w:eastAsia="es-CL"/>
          </w:rPr>
          <w:t>queant</w:t>
        </w:r>
        <w:proofErr w:type="spellEnd"/>
        <w:r w:rsidRPr="0038137C">
          <w:rPr>
            <w:rFonts w:ascii="Times New Roman" w:eastAsia="Times New Roman" w:hAnsi="Times New Roman" w:cs="Times New Roman"/>
            <w:b/>
            <w:iCs/>
            <w:sz w:val="24"/>
            <w:szCs w:val="24"/>
            <w:lang w:val="es-ES" w:eastAsia="es-CL"/>
          </w:rPr>
          <w:t xml:space="preserve"> </w:t>
        </w:r>
        <w:proofErr w:type="spellStart"/>
        <w:r w:rsidRPr="0038137C">
          <w:rPr>
            <w:rFonts w:ascii="Times New Roman" w:eastAsia="Times New Roman" w:hAnsi="Times New Roman" w:cs="Times New Roman"/>
            <w:b/>
            <w:iCs/>
            <w:sz w:val="24"/>
            <w:szCs w:val="24"/>
            <w:lang w:val="es-ES" w:eastAsia="es-CL"/>
          </w:rPr>
          <w:t>laxis</w:t>
        </w:r>
        <w:proofErr w:type="spellEnd"/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del monje </w:t>
      </w:r>
      <w:hyperlink r:id="rId20" w:tooltip="Benedictino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benedictino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</w:t>
      </w:r>
      <w:hyperlink r:id="rId21" w:tooltip="Friuli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friulano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</w:t>
      </w:r>
      <w:hyperlink r:id="rId22" w:tooltip="Pablo el Diácono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Pablo el Diácono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, específicamente de las sílabas iniciales del </w:t>
      </w:r>
      <w:r w:rsidRPr="0038137C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CL"/>
        </w:rPr>
        <w:t>Himno a San Juan Bautista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. Las frases de este himno, en </w:t>
      </w:r>
      <w:hyperlink r:id="rId23" w:tooltip="Latín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latín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, son así: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0"/>
        <w:gridCol w:w="2625"/>
        <w:gridCol w:w="2747"/>
      </w:tblGrid>
      <w:tr w:rsidR="0038137C" w:rsidRPr="0038137C" w:rsidTr="0038137C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7FF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CL"/>
              </w:rPr>
              <w:t>Nota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7FF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CL"/>
              </w:rPr>
              <w:t>Texto original en latín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7FF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CL"/>
              </w:rPr>
              <w:t>Traducción</w:t>
            </w:r>
          </w:p>
        </w:tc>
      </w:tr>
      <w:tr w:rsidR="0038137C" w:rsidRPr="0038137C" w:rsidTr="00381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hyperlink r:id="rId24" w:tooltip="Ut (nota musical)" w:history="1">
              <w:r w:rsidRPr="0038137C">
                <w:rPr>
                  <w:rFonts w:ascii="Times New Roman" w:eastAsia="Times New Roman" w:hAnsi="Times New Roman" w:cs="Times New Roman"/>
                  <w:b/>
                  <w:bCs/>
                  <w:iCs/>
                  <w:sz w:val="23"/>
                  <w:szCs w:val="23"/>
                  <w:lang w:eastAsia="es-CL"/>
                </w:rPr>
                <w:t>Ut</w:t>
              </w:r>
            </w:hyperlink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 xml:space="preserve"> - </w:t>
            </w:r>
            <w:hyperlink r:id="rId25" w:tooltip="Do (nota musical)" w:history="1">
              <w:r w:rsidRPr="0038137C">
                <w:rPr>
                  <w:rFonts w:ascii="Times New Roman" w:eastAsia="Times New Roman" w:hAnsi="Times New Roman" w:cs="Times New Roman"/>
                  <w:b/>
                  <w:bCs/>
                  <w:iCs/>
                  <w:sz w:val="23"/>
                  <w:szCs w:val="23"/>
                  <w:lang w:eastAsia="es-CL"/>
                </w:rPr>
                <w:t>Do</w:t>
              </w:r>
            </w:hyperlink>
            <w:r w:rsidRPr="003813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CL"/>
              </w:rPr>
              <w:br/>
            </w:r>
            <w:hyperlink r:id="rId26" w:tooltip="Re (nota musical)" w:history="1">
              <w:r w:rsidRPr="0038137C">
                <w:rPr>
                  <w:rFonts w:ascii="Times New Roman" w:eastAsia="Times New Roman" w:hAnsi="Times New Roman" w:cs="Times New Roman"/>
                  <w:b/>
                  <w:bCs/>
                  <w:iCs/>
                  <w:sz w:val="23"/>
                  <w:szCs w:val="23"/>
                  <w:lang w:eastAsia="es-CL"/>
                </w:rPr>
                <w:t>Re</w:t>
              </w:r>
            </w:hyperlink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br/>
            </w:r>
            <w:hyperlink r:id="rId27" w:tooltip="Mi (nota musical)" w:history="1">
              <w:r w:rsidRPr="0038137C">
                <w:rPr>
                  <w:rFonts w:ascii="Times New Roman" w:eastAsia="Times New Roman" w:hAnsi="Times New Roman" w:cs="Times New Roman"/>
                  <w:b/>
                  <w:bCs/>
                  <w:iCs/>
                  <w:sz w:val="23"/>
                  <w:szCs w:val="23"/>
                  <w:lang w:eastAsia="es-CL"/>
                </w:rPr>
                <w:t>Mi</w:t>
              </w:r>
            </w:hyperlink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br/>
            </w:r>
            <w:hyperlink r:id="rId28" w:tooltip="Fa (nota musical)" w:history="1">
              <w:r w:rsidRPr="0038137C">
                <w:rPr>
                  <w:rFonts w:ascii="Times New Roman" w:eastAsia="Times New Roman" w:hAnsi="Times New Roman" w:cs="Times New Roman"/>
                  <w:b/>
                  <w:bCs/>
                  <w:iCs/>
                  <w:sz w:val="23"/>
                  <w:szCs w:val="23"/>
                  <w:lang w:eastAsia="es-CL"/>
                </w:rPr>
                <w:t>Fa</w:t>
              </w:r>
            </w:hyperlink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br/>
            </w:r>
            <w:hyperlink r:id="rId29" w:tooltip="Sol (nota musical)" w:history="1">
              <w:r w:rsidRPr="0038137C">
                <w:rPr>
                  <w:rFonts w:ascii="Times New Roman" w:eastAsia="Times New Roman" w:hAnsi="Times New Roman" w:cs="Times New Roman"/>
                  <w:b/>
                  <w:bCs/>
                  <w:iCs/>
                  <w:sz w:val="23"/>
                  <w:szCs w:val="23"/>
                  <w:lang w:eastAsia="es-CL"/>
                </w:rPr>
                <w:t>Sol</w:t>
              </w:r>
            </w:hyperlink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br/>
            </w:r>
            <w:hyperlink r:id="rId30" w:tooltip="La (nota musical)" w:history="1">
              <w:r w:rsidRPr="0038137C">
                <w:rPr>
                  <w:rFonts w:ascii="Times New Roman" w:eastAsia="Times New Roman" w:hAnsi="Times New Roman" w:cs="Times New Roman"/>
                  <w:b/>
                  <w:bCs/>
                  <w:iCs/>
                  <w:sz w:val="23"/>
                  <w:szCs w:val="23"/>
                  <w:lang w:eastAsia="es-CL"/>
                </w:rPr>
                <w:t>La</w:t>
              </w:r>
            </w:hyperlink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br/>
            </w:r>
            <w:hyperlink r:id="rId31" w:tooltip="Si (nota musical)" w:history="1">
              <w:r w:rsidRPr="0038137C">
                <w:rPr>
                  <w:rFonts w:ascii="Times New Roman" w:eastAsia="Times New Roman" w:hAnsi="Times New Roman" w:cs="Times New Roman"/>
                  <w:b/>
                  <w:bCs/>
                  <w:iCs/>
                  <w:sz w:val="23"/>
                  <w:szCs w:val="23"/>
                  <w:lang w:eastAsia="es-CL"/>
                </w:rPr>
                <w:t>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es-CL"/>
              </w:rPr>
            </w:pPr>
            <w:proofErr w:type="spellStart"/>
            <w:r w:rsidRPr="0038137C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val="en-US" w:eastAsia="es-CL"/>
              </w:rPr>
              <w:t>Ut</w:t>
            </w:r>
            <w:proofErr w:type="spellEnd"/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t xml:space="preserve"> </w:t>
            </w:r>
            <w:proofErr w:type="spellStart"/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t>queant</w:t>
            </w:r>
            <w:proofErr w:type="spellEnd"/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t xml:space="preserve"> </w:t>
            </w:r>
            <w:proofErr w:type="spellStart"/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t>laxis</w:t>
            </w:r>
            <w:proofErr w:type="spellEnd"/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br/>
            </w:r>
            <w:proofErr w:type="spellStart"/>
            <w:r w:rsidRPr="0038137C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val="en-US" w:eastAsia="es-CL"/>
              </w:rPr>
              <w:t>Re</w:t>
            </w: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t>sonare</w:t>
            </w:r>
            <w:proofErr w:type="spellEnd"/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t xml:space="preserve"> </w:t>
            </w:r>
            <w:proofErr w:type="spellStart"/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t>fibris</w:t>
            </w:r>
            <w:proofErr w:type="spellEnd"/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br/>
            </w:r>
            <w:r w:rsidRPr="0038137C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val="en-US" w:eastAsia="es-CL"/>
              </w:rPr>
              <w:t>Mi</w:t>
            </w: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t xml:space="preserve">ra </w:t>
            </w:r>
            <w:proofErr w:type="spellStart"/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t>gestorum</w:t>
            </w:r>
            <w:proofErr w:type="spellEnd"/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br/>
            </w:r>
            <w:proofErr w:type="spellStart"/>
            <w:r w:rsidRPr="0038137C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val="en-US" w:eastAsia="es-CL"/>
              </w:rPr>
              <w:t>Fa</w:t>
            </w: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t>muli</w:t>
            </w:r>
            <w:proofErr w:type="spellEnd"/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t xml:space="preserve"> </w:t>
            </w:r>
            <w:proofErr w:type="spellStart"/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t>tuorum</w:t>
            </w:r>
            <w:proofErr w:type="spellEnd"/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br/>
            </w:r>
            <w:r w:rsidRPr="0038137C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val="en-US" w:eastAsia="es-CL"/>
              </w:rPr>
              <w:t>Sol</w:t>
            </w: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t xml:space="preserve">ve </w:t>
            </w:r>
            <w:proofErr w:type="spellStart"/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t>polluti</w:t>
            </w:r>
            <w:proofErr w:type="spellEnd"/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br/>
            </w:r>
            <w:proofErr w:type="spellStart"/>
            <w:r w:rsidRPr="0038137C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val="en-US" w:eastAsia="es-CL"/>
              </w:rPr>
              <w:t>La</w:t>
            </w: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t>bii</w:t>
            </w:r>
            <w:proofErr w:type="spellEnd"/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t xml:space="preserve"> </w:t>
            </w:r>
            <w:proofErr w:type="spellStart"/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t>reatum</w:t>
            </w:r>
            <w:proofErr w:type="spellEnd"/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br/>
            </w:r>
            <w:proofErr w:type="spellStart"/>
            <w:r w:rsidRPr="0038137C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val="en-US" w:eastAsia="es-CL"/>
              </w:rPr>
              <w:t>S</w:t>
            </w: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t>ancte</w:t>
            </w:r>
            <w:proofErr w:type="spellEnd"/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t xml:space="preserve"> </w:t>
            </w:r>
            <w:proofErr w:type="spellStart"/>
            <w:r w:rsidRPr="0038137C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val="en-US" w:eastAsia="es-CL"/>
              </w:rPr>
              <w:t>I</w:t>
            </w: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t>oannes</w:t>
            </w:r>
            <w:proofErr w:type="spellEnd"/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en-US" w:eastAsia="es-C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Para que puedan</w:t>
            </w: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br/>
              <w:t>exaltar a pleno pulmón</w:t>
            </w: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br/>
              <w:t>las maravillas</w:t>
            </w: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br/>
              <w:t>estos siervos tuyos</w:t>
            </w: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br/>
              <w:t>perdona la falta</w:t>
            </w: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br/>
              <w:t>de nuestros labios impuros</w:t>
            </w: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br/>
              <w:t>San Juan.</w:t>
            </w:r>
          </w:p>
        </w:tc>
      </w:tr>
    </w:tbl>
    <w:p w:rsidR="0038137C" w:rsidRPr="0038137C" w:rsidRDefault="0038137C" w:rsidP="0038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Hacia el </w:t>
      </w:r>
      <w:hyperlink r:id="rId32" w:tooltip="Siglo XVI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siglo XVI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se añadió la nota musical </w:t>
      </w:r>
      <w:r w:rsidRPr="0038137C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CL"/>
        </w:rPr>
        <w:t>si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, derivado de las primeras letras de </w:t>
      </w:r>
      <w:proofErr w:type="spellStart"/>
      <w:r w:rsidRPr="0038137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S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ancte</w:t>
      </w:r>
      <w:proofErr w:type="spellEnd"/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</w:t>
      </w:r>
      <w:proofErr w:type="spellStart"/>
      <w:r w:rsidRPr="0038137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I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oannes</w:t>
      </w:r>
      <w:proofErr w:type="spellEnd"/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, y en el </w:t>
      </w:r>
      <w:hyperlink r:id="rId33" w:tooltip="Siglo XVIII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siglo XVIII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se cambió el nombre de </w:t>
      </w:r>
      <w:hyperlink r:id="rId34" w:tooltip="Ut (nota musical)" w:history="1">
        <w:r w:rsidRPr="0038137C">
          <w:rPr>
            <w:rFonts w:ascii="Times New Roman" w:eastAsia="Times New Roman" w:hAnsi="Times New Roman" w:cs="Times New Roman"/>
            <w:b/>
            <w:iCs/>
            <w:sz w:val="24"/>
            <w:szCs w:val="24"/>
            <w:lang w:val="es-ES" w:eastAsia="es-CL"/>
          </w:rPr>
          <w:t>ut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por </w:t>
      </w:r>
      <w:r w:rsidRPr="0038137C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CL"/>
        </w:rPr>
        <w:t>do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(por </w:t>
      </w:r>
      <w:proofErr w:type="spellStart"/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Dóminus</w:t>
      </w:r>
      <w:proofErr w:type="spellEnd"/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o Señor). En Francia se sigue utilizando la nota </w:t>
      </w:r>
      <w:r w:rsidRPr="0038137C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CL"/>
        </w:rPr>
        <w:t>ut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, aunque para el </w:t>
      </w:r>
      <w:hyperlink r:id="rId35" w:tooltip="Solfeo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solfeo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se usa el monosílabo </w:t>
      </w:r>
      <w:r w:rsidRPr="0038137C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CL"/>
        </w:rPr>
        <w:t>do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para evitar la complejidad que provoca la letra "t". También en este proceso se añadió una quinta línea a las cuatro que se utilizaban para escribir música, llegando a la forma en que hoy lo conocemos, llamada </w:t>
      </w:r>
      <w:hyperlink r:id="rId36" w:tooltip="Pentagrama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pentagrama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.</w:t>
      </w:r>
    </w:p>
    <w:p w:rsidR="0038137C" w:rsidRPr="0038137C" w:rsidRDefault="0038137C" w:rsidP="0038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Tras las reformas y modificaciones llevadas a cabo en el </w:t>
      </w:r>
      <w:hyperlink r:id="rId37" w:tooltip="Siglo XVIII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siglo XVIII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, las notas pasaron a ser las que se conocen actualmente: </w:t>
      </w:r>
      <w:hyperlink r:id="rId38" w:tooltip="Do (nota musical)" w:history="1">
        <w:r w:rsidRPr="0038137C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val="es-ES" w:eastAsia="es-CL"/>
          </w:rPr>
          <w:t>do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, </w:t>
      </w:r>
      <w:hyperlink r:id="rId39" w:tooltip="Re (nota musical)" w:history="1">
        <w:r w:rsidRPr="0038137C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val="es-ES" w:eastAsia="es-CL"/>
          </w:rPr>
          <w:t>re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, </w:t>
      </w:r>
      <w:hyperlink r:id="rId40" w:tooltip="Mi (nota musical)" w:history="1">
        <w:r w:rsidRPr="0038137C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val="es-ES" w:eastAsia="es-CL"/>
          </w:rPr>
          <w:t>mi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, </w:t>
      </w:r>
      <w:hyperlink r:id="rId41" w:tooltip="Fa (nota musical)" w:history="1">
        <w:r w:rsidRPr="0038137C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val="es-ES" w:eastAsia="es-CL"/>
          </w:rPr>
          <w:t>fa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, </w:t>
      </w:r>
      <w:hyperlink r:id="rId42" w:tooltip="Sol (nota musical)" w:history="1">
        <w:r w:rsidRPr="0038137C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val="es-ES" w:eastAsia="es-CL"/>
          </w:rPr>
          <w:t>sol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, </w:t>
      </w:r>
      <w:hyperlink r:id="rId43" w:tooltip="La (nota musical)" w:history="1">
        <w:r w:rsidRPr="0038137C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val="es-ES" w:eastAsia="es-CL"/>
          </w:rPr>
          <w:t>la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y </w:t>
      </w:r>
      <w:hyperlink r:id="rId44" w:tooltip="Si (nota musical)" w:history="1">
        <w:r w:rsidRPr="0038137C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val="es-ES" w:eastAsia="es-CL"/>
          </w:rPr>
          <w:t>si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.</w:t>
      </w:r>
    </w:p>
    <w:p w:rsidR="0038137C" w:rsidRPr="0038137C" w:rsidRDefault="0038137C" w:rsidP="003813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CL"/>
        </w:rPr>
        <w:t>Escala musical</w:t>
      </w:r>
    </w:p>
    <w:p w:rsidR="0038137C" w:rsidRPr="0038137C" w:rsidRDefault="0038137C" w:rsidP="003813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sz w:val="21"/>
          <w:szCs w:val="21"/>
          <w:lang w:val="es-ES" w:eastAsia="es-CL"/>
        </w:rPr>
        <w:t>Artículo principal: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</w:t>
      </w:r>
      <w:hyperlink r:id="rId45" w:tooltip="Escala musical" w:history="1">
        <w:r w:rsidRPr="0038137C">
          <w:rPr>
            <w:rFonts w:ascii="Times New Roman" w:eastAsia="Times New Roman" w:hAnsi="Times New Roman" w:cs="Times New Roman"/>
            <w:b/>
            <w:iCs/>
            <w:sz w:val="24"/>
            <w:szCs w:val="24"/>
            <w:lang w:val="es-ES" w:eastAsia="es-CL"/>
          </w:rPr>
          <w:t>Escala musical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.</w:t>
      </w:r>
    </w:p>
    <w:p w:rsidR="0038137C" w:rsidRPr="0038137C" w:rsidRDefault="0038137C" w:rsidP="003813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drawing>
          <wp:inline distT="0" distB="0" distL="0" distR="0" wp14:anchorId="7029C400" wp14:editId="0D5123B9">
            <wp:extent cx="4762500" cy="704850"/>
            <wp:effectExtent l="0" t="0" r="0" b="0"/>
            <wp:docPr id="4" name="Imagen 4" descr="http://upload.wikimedia.org/wikipedia/commons/thumb/4/40/C_Major_scale_%28up_and_down%29.svg/500px-C_Major_scale_%28up_and_down%29.svg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4/40/C_Major_scale_%28up_and_down%29.svg/500px-C_Major_scale_%28up_and_down%29.svg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7C" w:rsidRPr="0038137C" w:rsidRDefault="0038137C" w:rsidP="003813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</w:p>
    <w:p w:rsidR="0038137C" w:rsidRPr="0038137C" w:rsidRDefault="0038137C" w:rsidP="0038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El ejemplo anterior muestra una </w:t>
      </w:r>
      <w:hyperlink r:id="rId48" w:tooltip="Escala musical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escala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de </w:t>
      </w:r>
      <w:hyperlink r:id="rId49" w:tooltip="Do mayor" w:history="1">
        <w:r w:rsidRPr="0038137C">
          <w:rPr>
            <w:rFonts w:ascii="Times New Roman" w:eastAsia="Times New Roman" w:hAnsi="Times New Roman" w:cs="Times New Roman"/>
            <w:b/>
            <w:iCs/>
            <w:sz w:val="24"/>
            <w:szCs w:val="24"/>
            <w:lang w:val="es-ES" w:eastAsia="es-CL"/>
          </w:rPr>
          <w:t>do</w:t>
        </w:r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 xml:space="preserve"> mayor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. Actualmente la escala musical </w:t>
      </w:r>
      <w:hyperlink r:id="rId50" w:tooltip="Diatónica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diatónica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(sin alteraciones ni cambios en la </w:t>
      </w:r>
      <w:hyperlink r:id="rId51" w:tooltip="Tonalidad (música)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tonalidad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) está compuesta por siete sonidos. En el caso de la mencionada </w:t>
      </w:r>
      <w:hyperlink r:id="rId52" w:tooltip="Escala mayor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escala mayor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de </w:t>
      </w:r>
      <w:r w:rsidRPr="0038137C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CL"/>
        </w:rPr>
        <w:t>do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, las notas son las siguientes:</w:t>
      </w:r>
    </w:p>
    <w:p w:rsidR="0038137C" w:rsidRPr="0038137C" w:rsidRDefault="0038137C" w:rsidP="00381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CL"/>
        </w:rPr>
        <w:t>do, re, mi, fa, sol, la, si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(según el </w:t>
      </w:r>
      <w:hyperlink r:id="rId53" w:tooltip="Notación latina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sistema latino de notación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).</w:t>
      </w:r>
    </w:p>
    <w:p w:rsidR="0038137C" w:rsidRPr="0038137C" w:rsidRDefault="0038137C" w:rsidP="00381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CL"/>
        </w:rPr>
        <w:t>C, D, E, F, G, A, B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(según el </w:t>
      </w:r>
      <w:hyperlink r:id="rId54" w:tooltip="Notación anglosajona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sistema inglés de notación musical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, también llamado </w:t>
      </w:r>
      <w:r w:rsidRPr="0038137C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CL"/>
        </w:rPr>
        <w:t>denominación literal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).</w:t>
      </w:r>
    </w:p>
    <w:p w:rsidR="0038137C" w:rsidRPr="0038137C" w:rsidRDefault="0038137C" w:rsidP="00381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CL"/>
        </w:rPr>
        <w:t>C, D, E, F, G, A, H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(según el sistema alemán de notación musical. La B equivale al </w:t>
      </w:r>
      <w:r w:rsidRPr="0038137C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CL"/>
        </w:rPr>
        <w:t>si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bemol).</w:t>
      </w:r>
    </w:p>
    <w:p w:rsidR="0038137C" w:rsidRPr="0038137C" w:rsidRDefault="0038137C" w:rsidP="0038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lastRenderedPageBreak/>
        <w:t xml:space="preserve">Los </w:t>
      </w:r>
      <w:hyperlink r:id="rId55" w:tooltip="Intervalos musicales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intervalos musicales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correspondientes a cada una de las siete notas diatónicas son:</w:t>
      </w:r>
      <w:bookmarkStart w:id="0" w:name="_GoBack"/>
      <w:bookmarkEnd w:id="0"/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1"/>
        <w:gridCol w:w="1299"/>
        <w:gridCol w:w="1222"/>
        <w:gridCol w:w="1531"/>
        <w:gridCol w:w="1543"/>
        <w:gridCol w:w="1062"/>
        <w:gridCol w:w="1260"/>
      </w:tblGrid>
      <w:tr w:rsidR="0038137C" w:rsidRPr="0038137C" w:rsidTr="00381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7FF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CL"/>
              </w:rPr>
              <w:t>Nota musical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7FF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CL"/>
              </w:rPr>
              <w:t>Segunda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7FF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CL"/>
              </w:rPr>
              <w:t>Tercera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7FF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CL"/>
              </w:rPr>
              <w:t>Cuarta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7FF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CL"/>
              </w:rPr>
              <w:t>Quinta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7FF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CL"/>
              </w:rPr>
              <w:t>Sexta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7FF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CL"/>
              </w:rPr>
              <w:t>Séptima</w:t>
            </w:r>
          </w:p>
        </w:tc>
      </w:tr>
      <w:tr w:rsidR="0038137C" w:rsidRPr="0038137C" w:rsidTr="00381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re: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segunda mayor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mi: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tercera mayor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fa: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cuarta justa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sol: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quinta justa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la: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sexta mayor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si: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séptima mayor</w:t>
            </w:r>
          </w:p>
        </w:tc>
      </w:tr>
      <w:tr w:rsidR="0038137C" w:rsidRPr="0038137C" w:rsidTr="00381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mi: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segunda mayor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fa: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tercera menor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sol: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cuarta justa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la: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quinta justa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si: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sexta mayor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do: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séptima menor</w:t>
            </w:r>
          </w:p>
        </w:tc>
      </w:tr>
      <w:tr w:rsidR="0038137C" w:rsidRPr="0038137C" w:rsidTr="00381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fa: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segunda menor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sol: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tercera menor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la: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cuarta justa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si: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quinta justa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do: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sexta menor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re: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séptima menor</w:t>
            </w:r>
          </w:p>
        </w:tc>
      </w:tr>
      <w:tr w:rsidR="0038137C" w:rsidRPr="0038137C" w:rsidTr="00381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sol: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segunda mayor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la: </w:t>
            </w: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tercera mayor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si: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cuarta aumentada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do: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quinta justa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re: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sexta mayor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mi: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séptima mayor</w:t>
            </w:r>
          </w:p>
        </w:tc>
      </w:tr>
      <w:tr w:rsidR="0038137C" w:rsidRPr="0038137C" w:rsidTr="00381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sol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la: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segunda mayor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si: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tercera mayor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do: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cuarta justa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re: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quinta justa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mi: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sexta mayor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fa: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séptima menor</w:t>
            </w:r>
          </w:p>
        </w:tc>
      </w:tr>
      <w:tr w:rsidR="0038137C" w:rsidRPr="0038137C" w:rsidTr="00381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si: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segunda mayor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do: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tercera menor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re: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cuarta justa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mi: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quinta justa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fa: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sexta menor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sol: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séptima menor</w:t>
            </w:r>
          </w:p>
        </w:tc>
      </w:tr>
      <w:tr w:rsidR="0038137C" w:rsidRPr="0038137C" w:rsidTr="00381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do: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segunda menor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re: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tercera menor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mi: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cuarta justa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fa: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quinta disminuida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sol: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sexta menor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8137C" w:rsidRPr="0038137C" w:rsidRDefault="0038137C" w:rsidP="0038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</w:pPr>
            <w:r w:rsidRPr="0038137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es-CL"/>
              </w:rPr>
              <w:t>la:</w:t>
            </w:r>
            <w:r w:rsidRPr="003813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CL"/>
              </w:rPr>
              <w:t xml:space="preserve"> séptima menor</w:t>
            </w:r>
          </w:p>
        </w:tc>
      </w:tr>
    </w:tbl>
    <w:p w:rsidR="0038137C" w:rsidRPr="0038137C" w:rsidRDefault="0038137C" w:rsidP="003813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CL"/>
        </w:rPr>
        <w:t>Alteraciones</w:t>
      </w:r>
    </w:p>
    <w:p w:rsidR="0038137C" w:rsidRPr="0038137C" w:rsidRDefault="0038137C" w:rsidP="0038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Además de los sonidos representados por estos siete </w:t>
      </w:r>
      <w:hyperlink r:id="rId56" w:tooltip="Monosílabo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monosílabos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o notas, existen otros cinco sonidos que se obtienen subiendo o bajando uno o más </w:t>
      </w:r>
      <w:hyperlink r:id="rId57" w:tooltip="Semitono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semitonos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.</w:t>
      </w:r>
    </w:p>
    <w:p w:rsidR="0038137C" w:rsidRPr="0038137C" w:rsidRDefault="0038137C" w:rsidP="0038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Para subir o bajar los sonidos se usan </w:t>
      </w:r>
      <w:hyperlink r:id="rId58" w:tooltip="Alteración musical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alteraciones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como el </w:t>
      </w:r>
      <w:hyperlink r:id="rId59" w:tooltip="Bemol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bemol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, el </w:t>
      </w:r>
      <w:hyperlink r:id="rId60" w:tooltip="Sostenido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sostenido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, el </w:t>
      </w:r>
      <w:hyperlink r:id="rId61" w:tooltip="Doble bemol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doble bemol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, el </w:t>
      </w:r>
      <w:hyperlink r:id="rId62" w:tooltip="Doble sostenido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doble sostenido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y el </w:t>
      </w:r>
      <w:hyperlink r:id="rId63" w:tooltip="Becuadro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becuadro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.</w:t>
      </w:r>
    </w:p>
    <w:p w:rsidR="0038137C" w:rsidRPr="0038137C" w:rsidRDefault="0038137C" w:rsidP="0038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Para nominarlos, se usan las siete notas acompañadas o no, según corresponda, del nombre de la alteración. De esta forma, cada uno de los doce sonidos posee tres nomenclaturas, a excepción uno. Así, </w:t>
      </w:r>
      <w:r w:rsidRPr="003813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 w:eastAsia="es-CL"/>
        </w:rPr>
        <w:t>do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, </w:t>
      </w:r>
      <w:r w:rsidRPr="003813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 w:eastAsia="es-CL"/>
        </w:rPr>
        <w:t>re</w:t>
      </w:r>
      <w:r w:rsidRPr="0038137C">
        <w:rPr>
          <w:rFonts w:ascii="Arial Unicode MS" w:eastAsia="Arial Unicode MS" w:hAnsi="Arial Unicode MS" w:cs="Arial Unicode MS"/>
          <w:b/>
          <w:bCs/>
          <w:noProof/>
          <w:sz w:val="24"/>
          <w:szCs w:val="24"/>
          <w:lang w:eastAsia="es-CL"/>
        </w:rPr>
        <w:drawing>
          <wp:inline distT="0" distB="0" distL="0" distR="0" wp14:anchorId="7CD41D16" wp14:editId="706CCDA0">
            <wp:extent cx="76200" cy="114300"/>
            <wp:effectExtent l="0" t="0" r="0" b="0"/>
            <wp:docPr id="1" name="Imagen 1" descr="doble bemol">
              <a:hlinkClick xmlns:a="http://schemas.openxmlformats.org/drawingml/2006/main" r:id="rId64" tooltip="&quot;doble bem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ble bemol">
                      <a:hlinkClick r:id="rId64" tooltip="&quot;doble bem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y </w:t>
      </w:r>
      <w:r w:rsidRPr="003813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 w:eastAsia="es-CL"/>
        </w:rPr>
        <w:t>si</w:t>
      </w:r>
      <w:r w:rsidRPr="0038137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 xml:space="preserve"> </w:t>
      </w:r>
      <w:r w:rsidRPr="0038137C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es-ES" w:eastAsia="es-CL"/>
        </w:rPr>
        <w:t>♯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son el mismo sonido. A este fenómeno se lo denomina </w:t>
      </w:r>
      <w:hyperlink r:id="rId66" w:tooltip="Enarmonía" w:history="1">
        <w:proofErr w:type="spellStart"/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enarmonía</w:t>
        </w:r>
        <w:proofErr w:type="spellEnd"/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.</w:t>
      </w:r>
    </w:p>
    <w:p w:rsidR="0038137C" w:rsidRPr="0038137C" w:rsidRDefault="0038137C" w:rsidP="003813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CL"/>
        </w:rPr>
        <w:t>Diferencias entre sostenido y bemol</w:t>
      </w:r>
    </w:p>
    <w:p w:rsidR="0038137C" w:rsidRPr="0038137C" w:rsidRDefault="0038137C" w:rsidP="0038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El bemol (</w:t>
      </w:r>
      <w:r w:rsidRPr="0038137C">
        <w:rPr>
          <w:rFonts w:ascii="Arial Unicode MS" w:eastAsia="Arial Unicode MS" w:hAnsi="Arial Unicode MS" w:cs="Arial Unicode MS" w:hint="eastAsia"/>
          <w:b/>
          <w:sz w:val="24"/>
          <w:szCs w:val="24"/>
          <w:lang w:val="es-ES" w:eastAsia="es-CL"/>
        </w:rPr>
        <w:t>♭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) baja un </w:t>
      </w:r>
      <w:hyperlink r:id="rId67" w:tooltip="Semitono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semitono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la nota a la que acompaña, mientras que el sostenido (</w:t>
      </w:r>
      <w:r w:rsidRPr="0038137C">
        <w:rPr>
          <w:rFonts w:ascii="Arial Unicode MS" w:eastAsia="Arial Unicode MS" w:hAnsi="Arial Unicode MS" w:cs="Arial Unicode MS" w:hint="eastAsia"/>
          <w:b/>
          <w:sz w:val="24"/>
          <w:szCs w:val="24"/>
          <w:lang w:val="es-ES" w:eastAsia="es-CL"/>
        </w:rPr>
        <w:t>♯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) la sube un semitono. En el actual </w:t>
      </w:r>
      <w:hyperlink r:id="rId68" w:tooltip="Sistema de afinación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sistema de afinación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(el </w:t>
      </w:r>
      <w:hyperlink r:id="rId69" w:tooltip="Temperamento igual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temperamento igual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), no hay diferencia entre las </w:t>
      </w:r>
      <w:hyperlink r:id="rId70" w:tooltip="Notas enarmónicas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notas enarmónicas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: por ejemplo, </w:t>
      </w:r>
      <w:r w:rsidRPr="0038137C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CL"/>
        </w:rPr>
        <w:t>do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sostenido suena exactamente 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lastRenderedPageBreak/>
        <w:t xml:space="preserve">igual que </w:t>
      </w:r>
      <w:r w:rsidRPr="0038137C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CL"/>
        </w:rPr>
        <w:t>re</w:t>
      </w:r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bemol. En los variados sistemas antiguos de afinación, había una diferencia audible (la </w:t>
      </w:r>
      <w:hyperlink r:id="rId71" w:tooltip="Coma (música)" w:history="1">
        <w:r w:rsidRPr="0038137C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CL"/>
          </w:rPr>
          <w:t>coma</w:t>
        </w:r>
      </w:hyperlink>
      <w:r w:rsidRPr="0038137C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) entre ambas notas.</w:t>
      </w:r>
    </w:p>
    <w:p w:rsidR="00C637CE" w:rsidRPr="0038137C" w:rsidRDefault="00C637CE">
      <w:pPr>
        <w:rPr>
          <w:b/>
        </w:rPr>
      </w:pPr>
    </w:p>
    <w:sectPr w:rsidR="00C637CE" w:rsidRPr="003813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977"/>
    <w:multiLevelType w:val="multilevel"/>
    <w:tmpl w:val="8DE4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01CC8"/>
    <w:multiLevelType w:val="multilevel"/>
    <w:tmpl w:val="B58A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7C"/>
    <w:rsid w:val="0038137C"/>
    <w:rsid w:val="00C6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81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381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381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137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38137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38137C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3813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ocnumber">
    <w:name w:val="tocnumber"/>
    <w:basedOn w:val="Fuentedeprrafopredeter"/>
    <w:rsid w:val="0038137C"/>
  </w:style>
  <w:style w:type="character" w:customStyle="1" w:styleId="toctext">
    <w:name w:val="toctext"/>
    <w:basedOn w:val="Fuentedeprrafopredeter"/>
    <w:rsid w:val="0038137C"/>
  </w:style>
  <w:style w:type="character" w:customStyle="1" w:styleId="mw-headline">
    <w:name w:val="mw-headline"/>
    <w:basedOn w:val="Fuentedeprrafopredeter"/>
    <w:rsid w:val="0038137C"/>
  </w:style>
  <w:style w:type="character" w:customStyle="1" w:styleId="unicode">
    <w:name w:val="unicode"/>
    <w:basedOn w:val="Fuentedeprrafopredeter"/>
    <w:rsid w:val="0038137C"/>
  </w:style>
  <w:style w:type="character" w:customStyle="1" w:styleId="music-symbol">
    <w:name w:val="music-symbol"/>
    <w:basedOn w:val="Fuentedeprrafopredeter"/>
    <w:rsid w:val="0038137C"/>
  </w:style>
  <w:style w:type="paragraph" w:styleId="Textodeglobo">
    <w:name w:val="Balloon Text"/>
    <w:basedOn w:val="Normal"/>
    <w:link w:val="TextodegloboCar"/>
    <w:uiPriority w:val="99"/>
    <w:semiHidden/>
    <w:unhideWhenUsed/>
    <w:rsid w:val="0038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81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381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381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137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38137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38137C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3813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ocnumber">
    <w:name w:val="tocnumber"/>
    <w:basedOn w:val="Fuentedeprrafopredeter"/>
    <w:rsid w:val="0038137C"/>
  </w:style>
  <w:style w:type="character" w:customStyle="1" w:styleId="toctext">
    <w:name w:val="toctext"/>
    <w:basedOn w:val="Fuentedeprrafopredeter"/>
    <w:rsid w:val="0038137C"/>
  </w:style>
  <w:style w:type="character" w:customStyle="1" w:styleId="mw-headline">
    <w:name w:val="mw-headline"/>
    <w:basedOn w:val="Fuentedeprrafopredeter"/>
    <w:rsid w:val="0038137C"/>
  </w:style>
  <w:style w:type="character" w:customStyle="1" w:styleId="unicode">
    <w:name w:val="unicode"/>
    <w:basedOn w:val="Fuentedeprrafopredeter"/>
    <w:rsid w:val="0038137C"/>
  </w:style>
  <w:style w:type="character" w:customStyle="1" w:styleId="music-symbol">
    <w:name w:val="music-symbol"/>
    <w:basedOn w:val="Fuentedeprrafopredeter"/>
    <w:rsid w:val="0038137C"/>
  </w:style>
  <w:style w:type="paragraph" w:styleId="Textodeglobo">
    <w:name w:val="Balloon Text"/>
    <w:basedOn w:val="Normal"/>
    <w:link w:val="TextodegloboCar"/>
    <w:uiPriority w:val="99"/>
    <w:semiHidden/>
    <w:unhideWhenUsed/>
    <w:rsid w:val="0038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53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4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://es.wikipedia.org/wiki/Tetragrama" TargetMode="External"/><Relationship Id="rId26" Type="http://schemas.openxmlformats.org/officeDocument/2006/relationships/hyperlink" Target="http://es.wikipedia.org/wiki/Re_%28nota_musical%29" TargetMode="External"/><Relationship Id="rId39" Type="http://schemas.openxmlformats.org/officeDocument/2006/relationships/hyperlink" Target="http://es.wikipedia.org/wiki/Re_%28nota_musical%29" TargetMode="External"/><Relationship Id="rId21" Type="http://schemas.openxmlformats.org/officeDocument/2006/relationships/hyperlink" Target="http://es.wikipedia.org/wiki/Friuli" TargetMode="External"/><Relationship Id="rId34" Type="http://schemas.openxmlformats.org/officeDocument/2006/relationships/hyperlink" Target="http://es.wikipedia.org/wiki/Ut_%28nota_musical%29" TargetMode="External"/><Relationship Id="rId42" Type="http://schemas.openxmlformats.org/officeDocument/2006/relationships/hyperlink" Target="http://es.wikipedia.org/wiki/Sol_%28nota_musical%29" TargetMode="External"/><Relationship Id="rId47" Type="http://schemas.openxmlformats.org/officeDocument/2006/relationships/image" Target="media/image3.png"/><Relationship Id="rId50" Type="http://schemas.openxmlformats.org/officeDocument/2006/relationships/hyperlink" Target="http://es.wikipedia.org/wiki/Diat%C3%B3nica" TargetMode="External"/><Relationship Id="rId55" Type="http://schemas.openxmlformats.org/officeDocument/2006/relationships/hyperlink" Target="http://es.wikipedia.org/wiki/Intervalos_musicales" TargetMode="External"/><Relationship Id="rId63" Type="http://schemas.openxmlformats.org/officeDocument/2006/relationships/hyperlink" Target="http://es.wikipedia.org/wiki/Becuadro" TargetMode="External"/><Relationship Id="rId68" Type="http://schemas.openxmlformats.org/officeDocument/2006/relationships/hyperlink" Target="http://es.wikipedia.org/wiki/Sistema_de_afinaci%C3%B3n" TargetMode="External"/><Relationship Id="rId7" Type="http://schemas.openxmlformats.org/officeDocument/2006/relationships/hyperlink" Target="http://es.wikipedia.org/wiki/Figura_musical" TargetMode="External"/><Relationship Id="rId71" Type="http://schemas.openxmlformats.org/officeDocument/2006/relationships/hyperlink" Target="http://es.wikipedia.org/wiki/Coma_%28m%C3%BAsica%29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Mano_guidoniana" TargetMode="External"/><Relationship Id="rId29" Type="http://schemas.openxmlformats.org/officeDocument/2006/relationships/hyperlink" Target="http://es.wikipedia.org/wiki/Sol_%28nota_musical%29" TargetMode="External"/><Relationship Id="rId11" Type="http://schemas.openxmlformats.org/officeDocument/2006/relationships/hyperlink" Target="http://es.wikipedia.org/wiki/Frecuencia_fundamental" TargetMode="External"/><Relationship Id="rId24" Type="http://schemas.openxmlformats.org/officeDocument/2006/relationships/hyperlink" Target="http://es.wikipedia.org/wiki/Ut_%28nota_musical%29" TargetMode="External"/><Relationship Id="rId32" Type="http://schemas.openxmlformats.org/officeDocument/2006/relationships/hyperlink" Target="http://es.wikipedia.org/wiki/Siglo_XVI" TargetMode="External"/><Relationship Id="rId37" Type="http://schemas.openxmlformats.org/officeDocument/2006/relationships/hyperlink" Target="http://es.wikipedia.org/wiki/Siglo_XVIII" TargetMode="External"/><Relationship Id="rId40" Type="http://schemas.openxmlformats.org/officeDocument/2006/relationships/hyperlink" Target="http://es.wikipedia.org/wiki/Mi_%28nota_musical%29" TargetMode="External"/><Relationship Id="rId45" Type="http://schemas.openxmlformats.org/officeDocument/2006/relationships/hyperlink" Target="http://es.wikipedia.org/wiki/Escala_musical" TargetMode="External"/><Relationship Id="rId53" Type="http://schemas.openxmlformats.org/officeDocument/2006/relationships/hyperlink" Target="http://es.wikipedia.org/wiki/Notaci%C3%B3n_latina" TargetMode="External"/><Relationship Id="rId58" Type="http://schemas.openxmlformats.org/officeDocument/2006/relationships/hyperlink" Target="http://es.wikipedia.org/wiki/Alteraci%C3%B3n_musical" TargetMode="External"/><Relationship Id="rId66" Type="http://schemas.openxmlformats.org/officeDocument/2006/relationships/hyperlink" Target="http://es.wikipedia.org/wiki/Enarmon%C3%AD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es.wikipedia.org/wiki/Lat%C3%ADn" TargetMode="External"/><Relationship Id="rId28" Type="http://schemas.openxmlformats.org/officeDocument/2006/relationships/hyperlink" Target="http://es.wikipedia.org/wiki/Fa_%28nota_musical%29" TargetMode="External"/><Relationship Id="rId36" Type="http://schemas.openxmlformats.org/officeDocument/2006/relationships/hyperlink" Target="http://es.wikipedia.org/wiki/Pentagrama" TargetMode="External"/><Relationship Id="rId49" Type="http://schemas.openxmlformats.org/officeDocument/2006/relationships/hyperlink" Target="http://es.wikipedia.org/wiki/Do_mayor" TargetMode="External"/><Relationship Id="rId57" Type="http://schemas.openxmlformats.org/officeDocument/2006/relationships/hyperlink" Target="http://es.wikipedia.org/wiki/Semitono" TargetMode="External"/><Relationship Id="rId61" Type="http://schemas.openxmlformats.org/officeDocument/2006/relationships/hyperlink" Target="http://es.wikipedia.org/wiki/Doble_bemol" TargetMode="External"/><Relationship Id="rId10" Type="http://schemas.openxmlformats.org/officeDocument/2006/relationships/hyperlink" Target="http://es.wikipedia.org/wiki/Vibraci%C3%B3n" TargetMode="External"/><Relationship Id="rId19" Type="http://schemas.openxmlformats.org/officeDocument/2006/relationships/hyperlink" Target="http://es.wikipedia.org/wiki/Ut_queant_laxis" TargetMode="External"/><Relationship Id="rId31" Type="http://schemas.openxmlformats.org/officeDocument/2006/relationships/hyperlink" Target="http://es.wikipedia.org/wiki/Si_%28nota_musical%29" TargetMode="External"/><Relationship Id="rId44" Type="http://schemas.openxmlformats.org/officeDocument/2006/relationships/hyperlink" Target="http://es.wikipedia.org/wiki/Si_%28nota_musical%29" TargetMode="External"/><Relationship Id="rId52" Type="http://schemas.openxmlformats.org/officeDocument/2006/relationships/hyperlink" Target="http://es.wikipedia.org/wiki/Escala_mayor" TargetMode="External"/><Relationship Id="rId60" Type="http://schemas.openxmlformats.org/officeDocument/2006/relationships/hyperlink" Target="http://es.wikipedia.org/wiki/Sostenido" TargetMode="External"/><Relationship Id="rId65" Type="http://schemas.openxmlformats.org/officeDocument/2006/relationships/image" Target="media/image4.pn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Sonido" TargetMode="External"/><Relationship Id="rId14" Type="http://schemas.openxmlformats.org/officeDocument/2006/relationships/hyperlink" Target="http://es.wikipedia.org/wiki/Archivo:Mano_guido.jpg" TargetMode="External"/><Relationship Id="rId22" Type="http://schemas.openxmlformats.org/officeDocument/2006/relationships/hyperlink" Target="http://es.wikipedia.org/wiki/Pablo_el_Di%C3%A1cono" TargetMode="External"/><Relationship Id="rId27" Type="http://schemas.openxmlformats.org/officeDocument/2006/relationships/hyperlink" Target="http://es.wikipedia.org/wiki/Mi_%28nota_musical%29" TargetMode="External"/><Relationship Id="rId30" Type="http://schemas.openxmlformats.org/officeDocument/2006/relationships/hyperlink" Target="http://es.wikipedia.org/wiki/La_%28nota_musical%29" TargetMode="External"/><Relationship Id="rId35" Type="http://schemas.openxmlformats.org/officeDocument/2006/relationships/hyperlink" Target="http://es.wikipedia.org/wiki/Solfeo" TargetMode="External"/><Relationship Id="rId43" Type="http://schemas.openxmlformats.org/officeDocument/2006/relationships/hyperlink" Target="http://es.wikipedia.org/wiki/La_%28nota_musical%29" TargetMode="External"/><Relationship Id="rId48" Type="http://schemas.openxmlformats.org/officeDocument/2006/relationships/hyperlink" Target="http://es.wikipedia.org/wiki/Escala_musical" TargetMode="External"/><Relationship Id="rId56" Type="http://schemas.openxmlformats.org/officeDocument/2006/relationships/hyperlink" Target="http://es.wikipedia.org/wiki/Monos%C3%ADlabo" TargetMode="External"/><Relationship Id="rId64" Type="http://schemas.openxmlformats.org/officeDocument/2006/relationships/hyperlink" Target="http://commons.wikimedia.org/wiki/File:Doubleflat.svg" TargetMode="External"/><Relationship Id="rId69" Type="http://schemas.openxmlformats.org/officeDocument/2006/relationships/hyperlink" Target="http://es.wikipedia.org/wiki/Temperamento_igual" TargetMode="External"/><Relationship Id="rId8" Type="http://schemas.openxmlformats.org/officeDocument/2006/relationships/hyperlink" Target="http://es.wikipedia.org/wiki/M%C3%BAsica" TargetMode="External"/><Relationship Id="rId51" Type="http://schemas.openxmlformats.org/officeDocument/2006/relationships/hyperlink" Target="http://es.wikipedia.org/wiki/Tonalidad_%28m%C3%BAsica%29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commons.wikimedia.org/wiki/File:Mano_guido.jpg" TargetMode="External"/><Relationship Id="rId17" Type="http://schemas.openxmlformats.org/officeDocument/2006/relationships/hyperlink" Target="http://es.wikipedia.org/wiki/Guido_D%27Arezzo" TargetMode="External"/><Relationship Id="rId25" Type="http://schemas.openxmlformats.org/officeDocument/2006/relationships/hyperlink" Target="http://es.wikipedia.org/wiki/Do_%28nota_musical%29" TargetMode="External"/><Relationship Id="rId33" Type="http://schemas.openxmlformats.org/officeDocument/2006/relationships/hyperlink" Target="http://es.wikipedia.org/wiki/Siglo_XVIII" TargetMode="External"/><Relationship Id="rId38" Type="http://schemas.openxmlformats.org/officeDocument/2006/relationships/hyperlink" Target="http://es.wikipedia.org/wiki/Do_%28nota_musical%29" TargetMode="External"/><Relationship Id="rId46" Type="http://schemas.openxmlformats.org/officeDocument/2006/relationships/hyperlink" Target="http://commons.wikimedia.org/wiki/File:C_Major_scale_%28up_and_down%29.svg" TargetMode="External"/><Relationship Id="rId59" Type="http://schemas.openxmlformats.org/officeDocument/2006/relationships/hyperlink" Target="http://es.wikipedia.org/wiki/Bemol" TargetMode="External"/><Relationship Id="rId67" Type="http://schemas.openxmlformats.org/officeDocument/2006/relationships/hyperlink" Target="http://es.wikipedia.org/wiki/Semitono" TargetMode="External"/><Relationship Id="rId20" Type="http://schemas.openxmlformats.org/officeDocument/2006/relationships/hyperlink" Target="http://es.wikipedia.org/wiki/Benedictino" TargetMode="External"/><Relationship Id="rId41" Type="http://schemas.openxmlformats.org/officeDocument/2006/relationships/hyperlink" Target="http://es.wikipedia.org/wiki/Fa_%28nota_musical%29" TargetMode="External"/><Relationship Id="rId54" Type="http://schemas.openxmlformats.org/officeDocument/2006/relationships/hyperlink" Target="http://es.wikipedia.org/wiki/Notaci%C3%B3n_anglosajona" TargetMode="External"/><Relationship Id="rId62" Type="http://schemas.openxmlformats.org/officeDocument/2006/relationships/hyperlink" Target="http://es.wikipedia.org/wiki/Doble_sostenido" TargetMode="External"/><Relationship Id="rId70" Type="http://schemas.openxmlformats.org/officeDocument/2006/relationships/hyperlink" Target="http://es.wikipedia.org/wiki/Notas_enarm%C3%B3nic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Not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1419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2012-12-31T03:29:00Z</dcterms:created>
  <dcterms:modified xsi:type="dcterms:W3CDTF">2012-12-31T03:33:00Z</dcterms:modified>
</cp:coreProperties>
</file>