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9F" w:rsidRDefault="002F1C9F" w:rsidP="004B37A4">
      <w:pPr>
        <w:rPr>
          <w:b/>
        </w:rPr>
      </w:pPr>
      <w:r>
        <w:rPr>
          <w:b/>
        </w:rPr>
        <w:t>La longevidad del cabello</w:t>
      </w:r>
    </w:p>
    <w:p w:rsidR="002F1C9F" w:rsidRPr="002F1C9F" w:rsidRDefault="002F1C9F" w:rsidP="002F1C9F">
      <w:r w:rsidRPr="002F1C9F">
        <w:t>Está claro que el pelo que tarda más en caer es el más reciente, es decir, el que tiene un día de edad.</w:t>
      </w:r>
    </w:p>
    <w:p w:rsidR="002F1C9F" w:rsidRDefault="002F1C9F" w:rsidP="002F1C9F">
      <w:r w:rsidRPr="002F1C9F">
        <w:t>Veamos al cabo de cuánto tiempo le llegará el turno de caerse.  De los 150.000 pelos que hay, en</w:t>
      </w:r>
      <w:r>
        <w:t xml:space="preserve"> </w:t>
      </w:r>
      <w:r w:rsidRPr="002F1C9F">
        <w:t xml:space="preserve">un momento dado, en la cabeza, durante el primer mes caen 3.000; los dos primeros meses, </w:t>
      </w:r>
      <w:r>
        <w:t>6</w:t>
      </w:r>
      <w:r w:rsidRPr="002F1C9F">
        <w:t>.000;</w:t>
      </w:r>
      <w:r>
        <w:t xml:space="preserve"> </w:t>
      </w:r>
      <w:r w:rsidRPr="002F1C9F">
        <w:t>en el curso del primer año, 12 veces 3.000, o sea, 36.000. Por consiguiente pasarán poco más de</w:t>
      </w:r>
      <w:r>
        <w:t xml:space="preserve"> </w:t>
      </w:r>
      <w:r w:rsidRPr="002F1C9F">
        <w:t>cuatro años antes de que al último pelo le llegue el turno de caerse.</w:t>
      </w:r>
    </w:p>
    <w:p w:rsidR="002F1C9F" w:rsidRPr="002F1C9F" w:rsidRDefault="002F1C9F" w:rsidP="002F1C9F"/>
    <w:p w:rsidR="004B37A4" w:rsidRDefault="004B37A4" w:rsidP="004B37A4">
      <w:pPr>
        <w:rPr>
          <w:b/>
        </w:rPr>
      </w:pPr>
      <w:r w:rsidRPr="004B37A4">
        <w:rPr>
          <w:b/>
        </w:rPr>
        <w:t>El salario</w:t>
      </w:r>
    </w:p>
    <w:p w:rsidR="002F1C9F" w:rsidRDefault="002F1C9F" w:rsidP="002F1C9F">
      <w:r>
        <w:t>Sin pensarlo, muchos contestan: 200 duros.  No es así, porque en ese caso el salario fundamental sería sólo 150 duros más que lo cobrado por horas extraordinarias, y no 200 duros más.</w:t>
      </w:r>
    </w:p>
    <w:p w:rsidR="002F1C9F" w:rsidRDefault="002F1C9F" w:rsidP="002F1C9F">
      <w:r>
        <w:t>El problema hay que resolverlo del modo siguiente.  Sabemos que si sumamos 200 duros a lo cobrado por horas extraordinarias, nos resulta el salario fundamental.  Por eso, si a 250 duros les sumamos 200 duros deben resultarnos dos salarios fundamentales.  Pero 250 + 200 = 450.  Esto es, 450 duros constituyen dos veces el salario fundamental.  De aquí que un salario fundamental, sin el pago por horas extraordinarias, equivalga a 225 duros; lo correspondiente a las horas extraordinarias es lo que falta hasta 250 duros, es decir, 25 duros.</w:t>
      </w:r>
    </w:p>
    <w:p w:rsidR="002F1C9F" w:rsidRDefault="002F1C9F" w:rsidP="002F1C9F">
      <w:r>
        <w:t>Hagamos la prueba: el salario fundamental -225 duros- sobrepasa en 200 -duros lo cobrado por las horas extraordinarias, 25 duros, de acuerdo con las condiciones del problema.</w:t>
      </w:r>
    </w:p>
    <w:p w:rsidR="002F1C9F" w:rsidRDefault="002F1C9F" w:rsidP="002F1C9F"/>
    <w:p w:rsidR="002F1C9F" w:rsidRDefault="002F1C9F" w:rsidP="002F1C9F">
      <w:r w:rsidRPr="004B37A4">
        <w:rPr>
          <w:b/>
        </w:rPr>
        <w:t>Carrera de esquíes</w:t>
      </w:r>
    </w:p>
    <w:p w:rsidR="002F1C9F" w:rsidRDefault="002F1C9F" w:rsidP="002F1C9F">
      <w:r>
        <w:t>Este problema es curioso por dos razones: en primer lugar puede sugerir la idea de que la velocidad buscada es la media entre 10 y 15 km por hora; es decir, igual a 12 112 kilómetros por hora.  No es difícil convencerse de la falsedad de esa suposición.  Efectivamente, si la distancia del recorrido es a kilómetros, el esquiador, yendo a una velocidad de 15 km por hora, estará en camino a/15  horas; y si lo hace a 10 km/h, a/10; recorriéndolo a 12,5 km/h, estará a</w:t>
      </w:r>
      <w:proofErr w:type="gramStart"/>
      <w:r>
        <w:t>/(</w:t>
      </w:r>
      <w:proofErr w:type="gramEnd"/>
      <w:r>
        <w:t>12,5) o sea 2a/25 horas. Pero entonces debe establecerse la igualdad:</w:t>
      </w:r>
    </w:p>
    <w:p w:rsidR="002F1C9F" w:rsidRDefault="002F1C9F" w:rsidP="002F1C9F">
      <w:pPr>
        <w:jc w:val="center"/>
      </w:pPr>
      <w:r>
        <w:t>2a /25 - a/15 = a/10 - 2*a /25</w:t>
      </w:r>
    </w:p>
    <w:p w:rsidR="002F1C9F" w:rsidRDefault="002F1C9F" w:rsidP="002F1C9F">
      <w:proofErr w:type="gramStart"/>
      <w:r>
        <w:t>porque</w:t>
      </w:r>
      <w:proofErr w:type="gramEnd"/>
      <w:r>
        <w:t xml:space="preserve"> cada una de estas diferencias equivale a una hora.  Reduciendo a en todos los numeradores tendremos:</w:t>
      </w:r>
    </w:p>
    <w:p w:rsidR="002F1C9F" w:rsidRDefault="002F1C9F" w:rsidP="002F1C9F">
      <w:pPr>
        <w:jc w:val="center"/>
      </w:pPr>
      <w:r>
        <w:t>2/25 - 1/15 = 1/10 - 2/25</w:t>
      </w:r>
    </w:p>
    <w:p w:rsidR="002F1C9F" w:rsidRDefault="002F1C9F" w:rsidP="002F1C9F">
      <w:proofErr w:type="gramStart"/>
      <w:r>
        <w:t>pasando</w:t>
      </w:r>
      <w:proofErr w:type="gramEnd"/>
      <w:r>
        <w:t xml:space="preserve"> de un miembro a otro de la igualdad y sumando, resulta:</w:t>
      </w:r>
    </w:p>
    <w:p w:rsidR="002F1C9F" w:rsidRDefault="002F1C9F" w:rsidP="002F1C9F">
      <w:pPr>
        <w:jc w:val="center"/>
      </w:pPr>
      <w:r>
        <w:lastRenderedPageBreak/>
        <w:t>5/25 = 1/15 + 1/10</w:t>
      </w:r>
    </w:p>
    <w:p w:rsidR="002F1C9F" w:rsidRDefault="002F1C9F" w:rsidP="002F1C9F">
      <w:proofErr w:type="gramStart"/>
      <w:r>
        <w:t>igualdad</w:t>
      </w:r>
      <w:proofErr w:type="gramEnd"/>
      <w:r>
        <w:t xml:space="preserve"> falsa, pues 1/15 + 1/10 = 1/6, es decir, 4/24 y no 4/25</w:t>
      </w:r>
    </w:p>
    <w:p w:rsidR="002F1C9F" w:rsidRDefault="002F1C9F" w:rsidP="002F1C9F">
      <w:r>
        <w:t>La segunda particularidad del problema es que puede resolverse, no sólo sin ayuda de ecuaciones, sino por cálculo mental.</w:t>
      </w:r>
    </w:p>
    <w:p w:rsidR="002F1C9F" w:rsidRDefault="002F1C9F" w:rsidP="002F1C9F">
      <w:r>
        <w:t>Hagamos el siguiente razonamiento: si el esquiador, a la velocidad de 15 km por hora, estuviera en camino dos horas más (es decir, tantas como haciendo el recorrido a 10 km por hora), recorrería 30 km más de los que recorrió en realidad.  Sabemos que en una hora cubre 5 km más; estaría, pues, en camino 30/5 = 6 horas.  De aquí que la carrera durará 6 - 2 = 4 horas, marchando a 15 km por hora.  Y a su vez se averigua la distancia recorrida: 15 x 4 = 60 kilómetros.</w:t>
      </w:r>
    </w:p>
    <w:p w:rsidR="002F1C9F" w:rsidRDefault="002F1C9F" w:rsidP="002F1C9F">
      <w:r>
        <w:t xml:space="preserve">Ahora es fácil averiguar a qué velocidad debe marchar el esquiador para llegar a la meta al mediodía en punto; en otras palabras, para emplear 5 horas en el recorrido. </w:t>
      </w:r>
    </w:p>
    <w:p w:rsidR="002F1C9F" w:rsidRDefault="002F1C9F" w:rsidP="00301BF4">
      <w:pPr>
        <w:jc w:val="center"/>
      </w:pPr>
      <w:r>
        <w:t>60/ 5 = 12 km.</w:t>
      </w:r>
    </w:p>
    <w:p w:rsidR="002F1C9F" w:rsidRDefault="002F1C9F" w:rsidP="002F1C9F">
      <w:r>
        <w:t>Prácticamente puede comprobarse con facilidad que la solución es exacta.</w:t>
      </w:r>
    </w:p>
    <w:p w:rsidR="00301BF4" w:rsidRDefault="00301BF4" w:rsidP="002F1C9F">
      <w:pPr>
        <w:rPr>
          <w:b/>
        </w:rPr>
      </w:pPr>
    </w:p>
    <w:p w:rsidR="002F1C9F" w:rsidRPr="00301BF4" w:rsidRDefault="00301BF4" w:rsidP="002F1C9F">
      <w:pPr>
        <w:rPr>
          <w:b/>
        </w:rPr>
      </w:pPr>
      <w:r w:rsidRPr="00301BF4">
        <w:rPr>
          <w:b/>
        </w:rPr>
        <w:t>Dos obreros</w:t>
      </w:r>
    </w:p>
    <w:p w:rsidR="002F1C9F" w:rsidRDefault="002F1C9F" w:rsidP="002F1C9F">
      <w:r>
        <w:t>El problema puede resolverse, sin recurrir a las ecuaciones, por diversos procedimientos.</w:t>
      </w:r>
    </w:p>
    <w:p w:rsidR="002F1C9F" w:rsidRDefault="002F1C9F" w:rsidP="002F1C9F">
      <w:r>
        <w:t>He aquí el primero: El obrero joven recorre en 5 minutos 1/4 del camino, el viejo 1/6, es decir,</w:t>
      </w:r>
      <w:r w:rsidR="00301BF4">
        <w:t xml:space="preserve"> </w:t>
      </w:r>
      <w:r>
        <w:t>menos que el joven en 1/4 - 1/6= 1/12</w:t>
      </w:r>
    </w:p>
    <w:p w:rsidR="002F1C9F" w:rsidRDefault="002F1C9F" w:rsidP="002F1C9F">
      <w:r>
        <w:t>Como el viejo había adelantado al joven en 1/6 del camino, el joven lo alcanzará a los (1/6) / (1/12)</w:t>
      </w:r>
    </w:p>
    <w:p w:rsidR="002F1C9F" w:rsidRDefault="002F1C9F" w:rsidP="002F1C9F">
      <w:r>
        <w:t>= 2 espacios de cinco minutos; en otras palabras, a los 10 minutos.</w:t>
      </w:r>
    </w:p>
    <w:p w:rsidR="002F1C9F" w:rsidRDefault="002F1C9F" w:rsidP="002F1C9F">
      <w:r>
        <w:t>Otro método más sencillo. Para recorrer todo el camino, el obrero viejo emplea 10 minutos más que</w:t>
      </w:r>
      <w:r w:rsidR="00301BF4">
        <w:t xml:space="preserve"> </w:t>
      </w:r>
      <w:r>
        <w:t>el joven.  Si el viejo saliera 10 minutos antes que el joven, ambos llegarían a la fábrica a la vez.  Si</w:t>
      </w:r>
      <w:r w:rsidR="00301BF4">
        <w:t xml:space="preserve"> </w:t>
      </w:r>
      <w:r>
        <w:t>el viejo ha salido sólo 5 minutos antes, el joven debe alcanzarle precisamente a mitad de camino; es</w:t>
      </w:r>
      <w:r w:rsidR="00301BF4">
        <w:t xml:space="preserve"> </w:t>
      </w:r>
      <w:r>
        <w:t>decir, 10 minutos después (el joven recorre todo el camino en 20 minutos).</w:t>
      </w:r>
    </w:p>
    <w:p w:rsidR="002F1C9F" w:rsidRDefault="002F1C9F" w:rsidP="002F1C9F">
      <w:r>
        <w:t>Son posibles otras soluciones aritméticas.</w:t>
      </w:r>
    </w:p>
    <w:p w:rsidR="00301BF4" w:rsidRDefault="00301BF4" w:rsidP="002F1C9F"/>
    <w:p w:rsidR="00301BF4" w:rsidRPr="004B37A4" w:rsidRDefault="00301BF4" w:rsidP="00301BF4">
      <w:pPr>
        <w:rPr>
          <w:b/>
        </w:rPr>
      </w:pPr>
      <w:r w:rsidRPr="004B37A4">
        <w:rPr>
          <w:b/>
        </w:rPr>
        <w:t>Copia de un informe</w:t>
      </w:r>
    </w:p>
    <w:p w:rsidR="002F1C9F" w:rsidRDefault="002F1C9F" w:rsidP="002F1C9F">
      <w:r>
        <w:t>Ante todo, hagamos la pregunta: ¿cómo deben las mecanógrafas repartiese el trabajo para</w:t>
      </w:r>
      <w:r w:rsidR="00301BF4">
        <w:t xml:space="preserve"> </w:t>
      </w:r>
      <w:r>
        <w:t>terminarlo a la vez? (Es evidente que el encargo podrá ser ejecutado en el plazo más breve sólo en</w:t>
      </w:r>
      <w:r w:rsidR="00301BF4">
        <w:t xml:space="preserve"> </w:t>
      </w:r>
      <w:r>
        <w:t>el caso de que no haya interrupciones.) Como la mecanógrafa más experimentada escribe vez y</w:t>
      </w:r>
      <w:r w:rsidR="00301BF4">
        <w:t xml:space="preserve"> </w:t>
      </w:r>
      <w:r>
        <w:t xml:space="preserve">media más rápidamente que la de menos experiencia, es claro que la parte que tiene que escribir </w:t>
      </w:r>
      <w:r>
        <w:lastRenderedPageBreak/>
        <w:t>la</w:t>
      </w:r>
      <w:r w:rsidR="00301BF4">
        <w:t xml:space="preserve"> </w:t>
      </w:r>
      <w:r>
        <w:t>primera debe ser vez y media mayor que la de la segunda, y entonces ambas terminarán de escribir</w:t>
      </w:r>
      <w:r w:rsidR="00301BF4">
        <w:t xml:space="preserve"> </w:t>
      </w:r>
      <w:r>
        <w:t>al mismo tiempo.  De aquí se deduce que la primera deberá encargarse de copiar 3/5 del informe y</w:t>
      </w:r>
      <w:r w:rsidR="00301BF4">
        <w:t xml:space="preserve"> </w:t>
      </w:r>
      <w:r>
        <w:t>la segunda 2/5.</w:t>
      </w:r>
    </w:p>
    <w:p w:rsidR="002F1C9F" w:rsidRDefault="002F1C9F" w:rsidP="002F1C9F">
      <w:r>
        <w:t>En realidad el problema está ya casi resuelto.  Sólo queda averiguar en cuánto tiempo la primera</w:t>
      </w:r>
      <w:r w:rsidR="00301BF4">
        <w:t xml:space="preserve">  </w:t>
      </w:r>
      <w:r>
        <w:t>mecanógrafa realizará los 3/5 de su trabajo.  Puede hacer todo su trabajo, según sabemos, en 2</w:t>
      </w:r>
      <w:r w:rsidR="00301BF4">
        <w:t xml:space="preserve"> </w:t>
      </w:r>
      <w:r>
        <w:t>horas; es decir, que lo hará en 2 * 3/5 = 1 1/5 horas.  En el mismo tiempo debe realizar su trabajo la</w:t>
      </w:r>
      <w:r w:rsidR="00301BF4">
        <w:t xml:space="preserve"> </w:t>
      </w:r>
      <w:r>
        <w:t>segunda mecanógrafa.</w:t>
      </w:r>
    </w:p>
    <w:p w:rsidR="002F1C9F" w:rsidRDefault="002F1C9F" w:rsidP="002F1C9F">
      <w:r>
        <w:t>Así pues, el espacio de tiempo más breve durante el cual pueden ambas mecanógrafas copiar el</w:t>
      </w:r>
      <w:r w:rsidR="00301BF4">
        <w:t xml:space="preserve"> </w:t>
      </w:r>
      <w:r>
        <w:t>informe es 1 hora 12 minutos.</w:t>
      </w:r>
    </w:p>
    <w:p w:rsidR="002F1C9F" w:rsidRDefault="002F1C9F" w:rsidP="002F1C9F"/>
    <w:p w:rsidR="00301BF4" w:rsidRDefault="00301BF4" w:rsidP="00301BF4">
      <w:r w:rsidRPr="004B37A4">
        <w:rPr>
          <w:b/>
        </w:rPr>
        <w:t>¿Cuántos años tiene?</w:t>
      </w:r>
    </w:p>
    <w:p w:rsidR="002F1C9F" w:rsidRDefault="002F1C9F" w:rsidP="002F1C9F">
      <w:r>
        <w:t>La solución aritmética es bastante complicada, pero el problema se resuelve con facilidad si</w:t>
      </w:r>
      <w:r w:rsidR="00301BF4">
        <w:t xml:space="preserve"> </w:t>
      </w:r>
      <w:r>
        <w:t>recurrimos al álgebra y planteamos una ecuación.  Designaremos con la letra x el número de años</w:t>
      </w:r>
      <w:r w:rsidR="00301BF4">
        <w:t xml:space="preserve"> </w:t>
      </w:r>
      <w:r>
        <w:t>buscado.  La edad tres años después se expresará por x + 3, y la edad de 3 antes por x - 3. Tenemos</w:t>
      </w:r>
      <w:r w:rsidR="00301BF4">
        <w:t xml:space="preserve"> </w:t>
      </w:r>
      <w:r>
        <w:t>la ecuación:</w:t>
      </w:r>
    </w:p>
    <w:p w:rsidR="002F1C9F" w:rsidRDefault="002F1C9F" w:rsidP="00301BF4">
      <w:pPr>
        <w:jc w:val="center"/>
      </w:pPr>
      <w:r>
        <w:t>3 (x + 3) - 3 (x - 3) = x.</w:t>
      </w:r>
    </w:p>
    <w:p w:rsidR="002F1C9F" w:rsidRDefault="002F1C9F" w:rsidP="002F1C9F">
      <w:r>
        <w:t>Despejando la incógnita, resulta x = 18.  El aficionado a los rompecabezas tiene ahora 18 años.</w:t>
      </w:r>
    </w:p>
    <w:p w:rsidR="002F1C9F" w:rsidRDefault="002F1C9F" w:rsidP="002F1C9F">
      <w:r>
        <w:t>Comprobémoslo: Dentro de tres años tendrá 21; hace tres años, tenía sólo 15.  La diferencia</w:t>
      </w:r>
    </w:p>
    <w:p w:rsidR="002F1C9F" w:rsidRDefault="002F1C9F" w:rsidP="00301BF4">
      <w:pPr>
        <w:jc w:val="center"/>
      </w:pPr>
      <w:r>
        <w:t>3 * 21 - 3 * 15 = 63 - 45 = 18</w:t>
      </w:r>
    </w:p>
    <w:p w:rsidR="002F1C9F" w:rsidRDefault="002F1C9F" w:rsidP="002F1C9F">
      <w:proofErr w:type="gramStart"/>
      <w:r>
        <w:t>es</w:t>
      </w:r>
      <w:proofErr w:type="gramEnd"/>
      <w:r>
        <w:t xml:space="preserve"> decir, igual a la edad actual.</w:t>
      </w:r>
    </w:p>
    <w:p w:rsidR="00301BF4" w:rsidRDefault="00301BF4" w:rsidP="002F1C9F">
      <w:pPr>
        <w:rPr>
          <w:b/>
        </w:rPr>
      </w:pPr>
    </w:p>
    <w:p w:rsidR="00301BF4" w:rsidRPr="00301BF4" w:rsidRDefault="00301BF4" w:rsidP="002F1C9F">
      <w:pPr>
        <w:rPr>
          <w:b/>
        </w:rPr>
      </w:pPr>
      <w:r w:rsidRPr="00301BF4">
        <w:rPr>
          <w:b/>
        </w:rPr>
        <w:t>¿Cuántos años tiene Roberto?</w:t>
      </w:r>
    </w:p>
    <w:p w:rsidR="002F1C9F" w:rsidRDefault="002F1C9F" w:rsidP="002F1C9F">
      <w:r>
        <w:t>Como el problema anterior, éste se resuelve con una sencilla ecuación.  Si el hijo tiene ahora x</w:t>
      </w:r>
      <w:r w:rsidR="00301BF4">
        <w:t xml:space="preserve"> </w:t>
      </w:r>
      <w:r>
        <w:t>años, el padre tiene 2x.  Hace 18 años, cada uno tenía 18 menos: el padre 2x - 18, el hijo x - 18.  Se</w:t>
      </w:r>
      <w:r w:rsidR="00301BF4">
        <w:t xml:space="preserve"> </w:t>
      </w:r>
      <w:r>
        <w:t>sabe que entonces el padre era tres veces más viejo que el hijo:</w:t>
      </w:r>
    </w:p>
    <w:p w:rsidR="002F1C9F" w:rsidRDefault="002F1C9F" w:rsidP="00301BF4">
      <w:pPr>
        <w:jc w:val="center"/>
      </w:pPr>
      <w:r>
        <w:t>3 (x - 18) = 2x - 18</w:t>
      </w:r>
    </w:p>
    <w:p w:rsidR="002F1C9F" w:rsidRDefault="002F1C9F" w:rsidP="002F1C9F">
      <w:r>
        <w:t>Despejando la incógnita nos resulta x=36; el hijo tiene 36 años y el padre 72.</w:t>
      </w:r>
    </w:p>
    <w:p w:rsidR="00301BF4" w:rsidRDefault="00301BF4" w:rsidP="002F1C9F">
      <w:pPr>
        <w:rPr>
          <w:b/>
        </w:rPr>
      </w:pPr>
    </w:p>
    <w:p w:rsidR="002F1C9F" w:rsidRPr="00301BF4" w:rsidRDefault="00301BF4" w:rsidP="002F1C9F">
      <w:pPr>
        <w:rPr>
          <w:b/>
        </w:rPr>
      </w:pPr>
      <w:r w:rsidRPr="00301BF4">
        <w:rPr>
          <w:b/>
        </w:rPr>
        <w:t>De compras</w:t>
      </w:r>
    </w:p>
    <w:p w:rsidR="002F1C9F" w:rsidRDefault="002F1C9F" w:rsidP="002F1C9F">
      <w:r>
        <w:lastRenderedPageBreak/>
        <w:t>Designemos el número inicial de francos sueltos por x, y el número de monedas de 20 céntimos por</w:t>
      </w:r>
      <w:r w:rsidR="00301BF4">
        <w:t xml:space="preserve"> </w:t>
      </w:r>
      <w:r>
        <w:t>y. Al salir de compras, yo llevaba en el portamonedas:</w:t>
      </w:r>
    </w:p>
    <w:p w:rsidR="002F1C9F" w:rsidRDefault="002F1C9F" w:rsidP="002F1C9F">
      <w:r>
        <w:t>(100x + 20y) céntimos.</w:t>
      </w:r>
    </w:p>
    <w:p w:rsidR="002F1C9F" w:rsidRDefault="002F1C9F" w:rsidP="002F1C9F">
      <w:r>
        <w:t>Al regresar tenía:</w:t>
      </w:r>
    </w:p>
    <w:p w:rsidR="002F1C9F" w:rsidRDefault="002F1C9F" w:rsidP="002F1C9F">
      <w:r>
        <w:t>(100y + 20x) céntimos.</w:t>
      </w:r>
    </w:p>
    <w:p w:rsidR="002F1C9F" w:rsidRDefault="002F1C9F" w:rsidP="002F1C9F">
      <w:r>
        <w:t>Sabemos que la última suma es tres veces menor que la primera; por consiguiente:</w:t>
      </w:r>
    </w:p>
    <w:p w:rsidR="002F1C9F" w:rsidRDefault="002F1C9F" w:rsidP="002F1C9F">
      <w:r>
        <w:t>3 (100y + 20x) = 100x + 20y.</w:t>
      </w:r>
    </w:p>
    <w:p w:rsidR="002F1C9F" w:rsidRDefault="002F1C9F" w:rsidP="002F1C9F">
      <w:r>
        <w:t>Simplificando esta expresión, resulta:</w:t>
      </w:r>
    </w:p>
    <w:p w:rsidR="002F1C9F" w:rsidRDefault="002F1C9F" w:rsidP="002F1C9F">
      <w:r>
        <w:t>x = 7y.</w:t>
      </w:r>
    </w:p>
    <w:p w:rsidR="002F1C9F" w:rsidRDefault="002F1C9F" w:rsidP="002F1C9F">
      <w:r>
        <w:t>Para y = 1, x es igual a 7. Según este supuesto, yo tenía al comienzo 7 francos 20 céntimos; lo que</w:t>
      </w:r>
      <w:r w:rsidR="00301BF4">
        <w:t xml:space="preserve"> </w:t>
      </w:r>
      <w:r>
        <w:t>no está de acuerdo con las condiciones del problema («unos 15 francos»).</w:t>
      </w:r>
    </w:p>
    <w:p w:rsidR="002F1C9F" w:rsidRDefault="002F1C9F" w:rsidP="002F1C9F">
      <w:r>
        <w:t>Probemos y = 2; entonces x = 14.  La suma inicial era igual a 14 francos 40 céntimos, lo que</w:t>
      </w:r>
      <w:r w:rsidR="00301BF4">
        <w:t xml:space="preserve"> </w:t>
      </w:r>
      <w:r>
        <w:t>satisface las condiciones del problema.</w:t>
      </w:r>
    </w:p>
    <w:p w:rsidR="002F1C9F" w:rsidRDefault="002F1C9F" w:rsidP="002F1C9F">
      <w:r>
        <w:t>El supuesto y = 3 produce una suma demasiado grande: 21 francos 60 céntimos.</w:t>
      </w:r>
    </w:p>
    <w:p w:rsidR="002F1C9F" w:rsidRDefault="002F1C9F" w:rsidP="002F1C9F">
      <w:r>
        <w:t>Por consiguiente, la única contestación satisfactoria es 14 francos 40 céntimos.  Después de</w:t>
      </w:r>
      <w:r w:rsidR="00301BF4">
        <w:t xml:space="preserve"> </w:t>
      </w:r>
      <w:r>
        <w:t>comprar, quedaban 2 francos sueltos y 14 monedas de 20 céntimos, es decir, 200 + 280 = 480</w:t>
      </w:r>
      <w:r w:rsidR="00301BF4">
        <w:t xml:space="preserve"> </w:t>
      </w:r>
      <w:r>
        <w:t>céntimos; esto, efectivamente, es un tercio de la suma inicial (</w:t>
      </w:r>
      <w:proofErr w:type="gramStart"/>
      <w:r>
        <w:t>1.440 :</w:t>
      </w:r>
      <w:proofErr w:type="gramEnd"/>
      <w:r>
        <w:t xml:space="preserve"> 3 = 480).</w:t>
      </w:r>
    </w:p>
    <w:p w:rsidR="002F1C9F" w:rsidRPr="002F1C9F" w:rsidRDefault="002F1C9F" w:rsidP="002F1C9F">
      <w:r>
        <w:t>Lo gastado ascendió a 1.440 - 480 = 960. 0 sea, que el coste de las compras fue 9 francos 60</w:t>
      </w:r>
      <w:r w:rsidR="00301BF4">
        <w:t xml:space="preserve"> </w:t>
      </w:r>
      <w:r>
        <w:t>céntimos.</w:t>
      </w:r>
    </w:p>
    <w:p w:rsidR="004B37A4" w:rsidRDefault="004B37A4" w:rsidP="004B37A4"/>
    <w:sectPr w:rsidR="004B37A4" w:rsidSect="00E53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37A4"/>
    <w:rsid w:val="002F1C9F"/>
    <w:rsid w:val="00301BF4"/>
    <w:rsid w:val="004B37A4"/>
    <w:rsid w:val="00E5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(:</dc:creator>
  <cp:lastModifiedBy>Pauli (:</cp:lastModifiedBy>
  <cp:revision>1</cp:revision>
  <dcterms:created xsi:type="dcterms:W3CDTF">2012-01-03T14:57:00Z</dcterms:created>
  <dcterms:modified xsi:type="dcterms:W3CDTF">2012-01-03T15:24:00Z</dcterms:modified>
</cp:coreProperties>
</file>