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2B" w:rsidRPr="006A200E" w:rsidRDefault="00DA2A2B" w:rsidP="00DA2A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00E">
        <w:rPr>
          <w:rFonts w:ascii="Times New Roman" w:hAnsi="Times New Roman" w:cs="Times New Roman"/>
          <w:b/>
          <w:i/>
          <w:sz w:val="24"/>
          <w:szCs w:val="24"/>
        </w:rPr>
        <w:t>Prueba de Frecuencia y Probabilidades.</w:t>
      </w:r>
    </w:p>
    <w:p w:rsidR="00DA2A2B" w:rsidRDefault="00DA2A2B" w:rsidP="001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</w:t>
      </w:r>
    </w:p>
    <w:p w:rsidR="00DA2A2B" w:rsidRDefault="00DA2A2B" w:rsidP="001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</w:t>
      </w:r>
    </w:p>
    <w:p w:rsidR="00DA2A2B" w:rsidRDefault="00DA2A2B" w:rsidP="001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Encierra la alternativa correcta en cada pregunta que te daremos a continuación:</w:t>
      </w:r>
    </w:p>
    <w:p w:rsidR="00980FF6" w:rsidRPr="00DA2A2B" w:rsidRDefault="00BE2B0D" w:rsidP="00DA2A2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La frecuencia de un intervalo significa:</w:t>
      </w:r>
    </w:p>
    <w:p w:rsidR="00BE2B0D" w:rsidRPr="00DA2A2B" w:rsidRDefault="003636C1" w:rsidP="003636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Todos los valores que pertenecen al intervalo tienen la misma frecuencia</w:t>
      </w:r>
    </w:p>
    <w:p w:rsidR="003636C1" w:rsidRPr="00DA2A2B" w:rsidRDefault="003636C1" w:rsidP="003636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Es el número de datos  de la muestra que están dentro de ese intervalo</w:t>
      </w:r>
    </w:p>
    <w:p w:rsidR="003636C1" w:rsidRPr="00DA2A2B" w:rsidRDefault="003636C1" w:rsidP="003636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Es el total de datos de la muestra</w:t>
      </w:r>
    </w:p>
    <w:p w:rsidR="003636C1" w:rsidRPr="00DA2A2B" w:rsidRDefault="003636C1" w:rsidP="003636C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3636C1" w:rsidRPr="00DA2A2B" w:rsidRDefault="003636C1" w:rsidP="003636C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Sólo I</w:t>
      </w:r>
    </w:p>
    <w:p w:rsidR="003636C1" w:rsidRPr="00DA2A2B" w:rsidRDefault="003636C1" w:rsidP="003636C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Sólo II</w:t>
      </w:r>
    </w:p>
    <w:p w:rsidR="003636C1" w:rsidRPr="00DA2A2B" w:rsidRDefault="003636C1" w:rsidP="003636C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Sólo I y III</w:t>
      </w:r>
    </w:p>
    <w:p w:rsidR="003636C1" w:rsidRPr="00DA2A2B" w:rsidRDefault="003636C1" w:rsidP="003636C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Sólo II y III</w:t>
      </w:r>
    </w:p>
    <w:p w:rsidR="001F1B90" w:rsidRPr="00DA2A2B" w:rsidRDefault="001F1B90" w:rsidP="001F1B90">
      <w:pPr>
        <w:rPr>
          <w:rFonts w:ascii="Times New Roman" w:hAnsi="Times New Roman" w:cs="Times New Roman"/>
          <w:sz w:val="24"/>
          <w:szCs w:val="24"/>
        </w:rPr>
      </w:pPr>
    </w:p>
    <w:p w:rsidR="00CB0C1A" w:rsidRPr="00DA2A2B" w:rsidRDefault="00CB0C1A" w:rsidP="001F1B9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Si de un curso de 20 alumnos, 7 tienen nota mayor o igual que cuatro en escala de 1 al 7, entonces se cumple siempre que:</w:t>
      </w:r>
    </w:p>
    <w:p w:rsidR="00CB0C1A" w:rsidRPr="00DA2A2B" w:rsidRDefault="00CB0C1A" w:rsidP="00CB0C1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La frecuencia del intervalo [4,7] es 7</w:t>
      </w:r>
    </w:p>
    <w:p w:rsidR="00CB0C1A" w:rsidRPr="00DA2A2B" w:rsidRDefault="00CB0C1A" w:rsidP="00CB0C1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La frecuencia del intervalo [4,7] es 13</w:t>
      </w:r>
    </w:p>
    <w:p w:rsidR="00CB0C1A" w:rsidRPr="00DA2A2B" w:rsidRDefault="00CB0C1A" w:rsidP="00CB0C1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La frecuencia del intervalo [4,5] es 7</w:t>
      </w:r>
    </w:p>
    <w:p w:rsidR="00CB0C1A" w:rsidRPr="00DA2A2B" w:rsidRDefault="00CB0C1A" w:rsidP="00CB0C1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La frecuencia del intervalo [5,7] es 3</w:t>
      </w:r>
    </w:p>
    <w:p w:rsidR="00CB0C1A" w:rsidRPr="00DA2A2B" w:rsidRDefault="00CB0C1A" w:rsidP="00CB0C1A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CB0C1A" w:rsidRPr="00DA2A2B" w:rsidRDefault="00CB0C1A" w:rsidP="00CB0C1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Sólo I</w:t>
      </w:r>
    </w:p>
    <w:p w:rsidR="00CB0C1A" w:rsidRPr="00DA2A2B" w:rsidRDefault="00CB0C1A" w:rsidP="00CB0C1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Sólo IV</w:t>
      </w:r>
    </w:p>
    <w:p w:rsidR="00CB0C1A" w:rsidRPr="00DA2A2B" w:rsidRDefault="00CB0C1A" w:rsidP="00CB0C1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Sólo I y III</w:t>
      </w:r>
    </w:p>
    <w:p w:rsidR="00CB0C1A" w:rsidRPr="00DA2A2B" w:rsidRDefault="00CB0C1A" w:rsidP="00CB0C1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Sólo II y IV</w:t>
      </w:r>
    </w:p>
    <w:p w:rsidR="00CB0C1A" w:rsidRPr="00DA2A2B" w:rsidRDefault="00CB0C1A" w:rsidP="00CB0C1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I, II, III y IV</w:t>
      </w:r>
    </w:p>
    <w:p w:rsidR="00CB0C1A" w:rsidRPr="00DA2A2B" w:rsidRDefault="00CB0C1A" w:rsidP="00CB0C1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B90" w:rsidRPr="00DA2A2B" w:rsidRDefault="001F1B90" w:rsidP="001F1B9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Si la probabilidad de que ocurra un suceso es de 20%, ¿cuál es la probabilidad de que el suceso no ocurra?</w:t>
      </w:r>
    </w:p>
    <w:p w:rsidR="001F1B90" w:rsidRPr="00DA2A2B" w:rsidRDefault="001F1B90" w:rsidP="001F1B9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1/5</w:t>
      </w:r>
    </w:p>
    <w:p w:rsidR="001F1B90" w:rsidRPr="00DA2A2B" w:rsidRDefault="001F1B90" w:rsidP="001F1B9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2/5</w:t>
      </w:r>
    </w:p>
    <w:p w:rsidR="001F1B90" w:rsidRPr="00DA2A2B" w:rsidRDefault="001F1B90" w:rsidP="001F1B9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3/5</w:t>
      </w:r>
    </w:p>
    <w:p w:rsidR="001F1B90" w:rsidRPr="00DA2A2B" w:rsidRDefault="001F1B90" w:rsidP="001F1B9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4/5</w:t>
      </w:r>
    </w:p>
    <w:p w:rsidR="001F1B90" w:rsidRPr="00DA2A2B" w:rsidRDefault="001F1B90" w:rsidP="001F1B9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-1/5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32"/>
        <w:gridCol w:w="2231"/>
        <w:gridCol w:w="2231"/>
        <w:gridCol w:w="2231"/>
      </w:tblGrid>
      <w:tr w:rsidR="001F1B90" w:rsidRPr="00DA2A2B" w:rsidTr="001F1B9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F1B90" w:rsidRPr="00DA2A2B" w:rsidRDefault="001F1B90" w:rsidP="001F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1B90" w:rsidRPr="00DA2A2B" w:rsidTr="001F1B90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1F1B90" w:rsidRPr="00DA2A2B" w:rsidRDefault="001F1B90" w:rsidP="001F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1B90" w:rsidRPr="00DA2A2B" w:rsidTr="001F1B90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1F1B90" w:rsidRPr="00DA2A2B" w:rsidRDefault="001F1B90" w:rsidP="001F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1B90" w:rsidRPr="00DA2A2B" w:rsidTr="001F1B90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1F1B90" w:rsidRPr="00DA2A2B" w:rsidRDefault="001F1B90" w:rsidP="001F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1B90" w:rsidRPr="00DA2A2B" w:rsidTr="001F1B90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1F1B90" w:rsidRPr="00DA2A2B" w:rsidRDefault="001F1B90" w:rsidP="001F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1B90" w:rsidRPr="00DA2A2B" w:rsidTr="001F1B90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1F1B90" w:rsidRPr="00DA2A2B" w:rsidRDefault="001F1B90" w:rsidP="001F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1B90" w:rsidRPr="00DA2A2B" w:rsidTr="001F1B90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B90" w:rsidRPr="00DA2A2B" w:rsidRDefault="001F1B90" w:rsidP="001F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F1B90" w:rsidRPr="00DA2A2B" w:rsidRDefault="001F1B90" w:rsidP="001F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F1B90" w:rsidRPr="00DA2A2B" w:rsidRDefault="001F1B90" w:rsidP="001F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F1B90" w:rsidRPr="00DA2A2B" w:rsidRDefault="001F1B90" w:rsidP="001F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B0C1A" w:rsidRPr="00DA2A2B" w:rsidRDefault="001F1B90" w:rsidP="001F1B9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DA2A2B">
        <w:rPr>
          <w:rFonts w:ascii="Times New Roman" w:hAnsi="Times New Roman" w:cs="Times New Roman"/>
          <w:bCs/>
          <w:sz w:val="24"/>
          <w:szCs w:val="24"/>
        </w:rPr>
        <w:t>En una caja se ponen cinco cartas numeradas del 1 al 5 y se revuelven. Si se sacan las cartas una a una, ¿cuál es la probabilidad de que salgan en su orden de numeración?</w:t>
      </w:r>
    </w:p>
    <w:p w:rsidR="001F1B90" w:rsidRPr="00DA2A2B" w:rsidRDefault="001F1B90" w:rsidP="001F1B9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1/120</w:t>
      </w:r>
    </w:p>
    <w:p w:rsidR="001F1B90" w:rsidRPr="00DA2A2B" w:rsidRDefault="001F1B90" w:rsidP="001F1B9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1/60</w:t>
      </w:r>
    </w:p>
    <w:p w:rsidR="001F1B90" w:rsidRPr="00DA2A2B" w:rsidRDefault="001F1B90" w:rsidP="001F1B9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lastRenderedPageBreak/>
        <w:t>1/25</w:t>
      </w:r>
    </w:p>
    <w:p w:rsidR="001F1B90" w:rsidRPr="00DA2A2B" w:rsidRDefault="001F1B90" w:rsidP="001F1B9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1/5</w:t>
      </w:r>
    </w:p>
    <w:p w:rsidR="001F1B90" w:rsidRPr="00DA2A2B" w:rsidRDefault="001F1B90" w:rsidP="001F1B9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Ninguna de las anteriores</w:t>
      </w:r>
    </w:p>
    <w:p w:rsidR="001F1B90" w:rsidRPr="00DA2A2B" w:rsidRDefault="001F1B90" w:rsidP="001F1B90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25"/>
      </w:tblGrid>
      <w:tr w:rsidR="001F1B90" w:rsidRPr="00DA2A2B" w:rsidTr="001F1B90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B90" w:rsidRPr="00DA2A2B" w:rsidRDefault="001F1B90" w:rsidP="00DA2A2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Una caja contiene un conjunto de 30 fichas numeradas de distinto color. Las numeradas del 1 al 10 son amarillas, las numeradas del 11 al 20 son rojas y las numeradas del 21 al 30 son verdes. Si se extrae al azar una ficha de la caja, ¿cuál(es) de las siguientes proposiciones es (son) verdaderas?</w:t>
            </w:r>
          </w:p>
        </w:tc>
      </w:tr>
      <w:tr w:rsidR="001F1B90" w:rsidRPr="00DA2A2B" w:rsidTr="001F1B90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B90" w:rsidRPr="00DA2A2B" w:rsidRDefault="001F1B90" w:rsidP="001F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2A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bdr w:val="single" w:sz="18" w:space="0" w:color="FFFFFF" w:frame="1"/>
                <w:lang w:eastAsia="es-ES"/>
              </w:rPr>
              <w:drawing>
                <wp:inline distT="0" distB="0" distL="0" distR="0">
                  <wp:extent cx="4457700" cy="1152525"/>
                  <wp:effectExtent l="19050" t="0" r="0" b="0"/>
                  <wp:docPr id="35" name="Imagen 35" descr="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A2B" w:rsidRDefault="00DA2A2B" w:rsidP="00DA2A2B">
      <w:pPr>
        <w:rPr>
          <w:rFonts w:ascii="Times New Roman" w:hAnsi="Times New Roman" w:cs="Times New Roman"/>
          <w:sz w:val="24"/>
          <w:szCs w:val="24"/>
        </w:rPr>
      </w:pPr>
    </w:p>
    <w:p w:rsidR="00DA2A2B" w:rsidRPr="00DA2A2B" w:rsidRDefault="00DA2A2B" w:rsidP="00DA2A2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A2A2B">
        <w:rPr>
          <w:rFonts w:ascii="Times New Roman" w:hAnsi="Times New Roman" w:cs="Times New Roman"/>
          <w:sz w:val="24"/>
          <w:szCs w:val="24"/>
        </w:rPr>
        <w:t xml:space="preserve"> Sólo I</w:t>
      </w:r>
    </w:p>
    <w:p w:rsidR="00DA2A2B" w:rsidRPr="00DA2A2B" w:rsidRDefault="00DA2A2B" w:rsidP="00DA2A2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Sólo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A2A2B" w:rsidRPr="00DA2A2B" w:rsidRDefault="00DA2A2B" w:rsidP="00DA2A2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Sólo III</w:t>
      </w:r>
    </w:p>
    <w:p w:rsidR="00DA2A2B" w:rsidRDefault="00DA2A2B" w:rsidP="00DA2A2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2A2B">
        <w:rPr>
          <w:rFonts w:ascii="Times New Roman" w:hAnsi="Times New Roman" w:cs="Times New Roman"/>
          <w:sz w:val="24"/>
          <w:szCs w:val="24"/>
        </w:rPr>
        <w:t>Sólo</w:t>
      </w:r>
      <w:r>
        <w:rPr>
          <w:rFonts w:ascii="Times New Roman" w:hAnsi="Times New Roman" w:cs="Times New Roman"/>
          <w:sz w:val="24"/>
          <w:szCs w:val="24"/>
        </w:rPr>
        <w:t xml:space="preserve"> I y</w:t>
      </w:r>
      <w:r w:rsidRPr="00DA2A2B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DA2A2B" w:rsidRPr="00DA2A2B" w:rsidRDefault="00DA2A2B" w:rsidP="00DA2A2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Sólo I y III</w:t>
      </w:r>
    </w:p>
    <w:p w:rsidR="00DA2A2B" w:rsidRPr="00DA2A2B" w:rsidRDefault="00DA2A2B" w:rsidP="00DA2A2B">
      <w:pPr>
        <w:rPr>
          <w:rFonts w:ascii="Times New Roman" w:hAnsi="Times New Roman" w:cs="Times New Roman"/>
          <w:sz w:val="24"/>
          <w:szCs w:val="24"/>
        </w:rPr>
      </w:pPr>
    </w:p>
    <w:p w:rsidR="001F1B90" w:rsidRPr="00DA2A2B" w:rsidRDefault="001F1B90" w:rsidP="001F1B9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F1B90" w:rsidRPr="00DA2A2B" w:rsidSect="00980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B41"/>
    <w:multiLevelType w:val="hybridMultilevel"/>
    <w:tmpl w:val="BD9CB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06D2"/>
    <w:multiLevelType w:val="hybridMultilevel"/>
    <w:tmpl w:val="2A1E0B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014"/>
    <w:multiLevelType w:val="hybridMultilevel"/>
    <w:tmpl w:val="424A99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1428"/>
    <w:multiLevelType w:val="hybridMultilevel"/>
    <w:tmpl w:val="CAB65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37BB"/>
    <w:multiLevelType w:val="hybridMultilevel"/>
    <w:tmpl w:val="73981900"/>
    <w:lvl w:ilvl="0" w:tplc="8FA061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6331A"/>
    <w:multiLevelType w:val="hybridMultilevel"/>
    <w:tmpl w:val="2A1E0B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907E9"/>
    <w:multiLevelType w:val="hybridMultilevel"/>
    <w:tmpl w:val="C04A5DA4"/>
    <w:lvl w:ilvl="0" w:tplc="0A6E95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A13EF"/>
    <w:multiLevelType w:val="hybridMultilevel"/>
    <w:tmpl w:val="4224C4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B0D"/>
    <w:rsid w:val="001F1B90"/>
    <w:rsid w:val="003636C1"/>
    <w:rsid w:val="006A200E"/>
    <w:rsid w:val="00980FF6"/>
    <w:rsid w:val="00BE2B0D"/>
    <w:rsid w:val="00CB0C1A"/>
    <w:rsid w:val="00DA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6C1"/>
    <w:pPr>
      <w:ind w:left="720"/>
      <w:contextualSpacing/>
    </w:pPr>
  </w:style>
  <w:style w:type="character" w:customStyle="1" w:styleId="pregunta">
    <w:name w:val="pregunta"/>
    <w:basedOn w:val="Fuentedeprrafopredeter"/>
    <w:rsid w:val="001F1B90"/>
  </w:style>
  <w:style w:type="character" w:customStyle="1" w:styleId="respuestablanca1">
    <w:name w:val="respuestablanca1"/>
    <w:basedOn w:val="Fuentedeprrafopredeter"/>
    <w:rsid w:val="001F1B90"/>
  </w:style>
  <w:style w:type="paragraph" w:styleId="Textodeglobo">
    <w:name w:val="Balloon Text"/>
    <w:basedOn w:val="Normal"/>
    <w:link w:val="TextodegloboCar"/>
    <w:uiPriority w:val="99"/>
    <w:semiHidden/>
    <w:unhideWhenUsed/>
    <w:rsid w:val="001F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2013-12-08T04:00:00Z</dcterms:created>
  <dcterms:modified xsi:type="dcterms:W3CDTF">2013-12-08T04:59:00Z</dcterms:modified>
</cp:coreProperties>
</file>