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0D" w:rsidRPr="002131D4" w:rsidRDefault="006B200D" w:rsidP="006B20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31D4">
        <w:rPr>
          <w:rFonts w:ascii="Arial" w:hAnsi="Arial" w:cs="Arial"/>
          <w:b/>
          <w:sz w:val="22"/>
          <w:szCs w:val="22"/>
        </w:rPr>
        <w:t>PRUEBA DE DESARROLLO</w:t>
      </w:r>
    </w:p>
    <w:p w:rsidR="006B200D" w:rsidRPr="002131D4" w:rsidRDefault="006B200D" w:rsidP="006B200D">
      <w:pPr>
        <w:spacing w:line="360" w:lineRule="auto"/>
        <w:rPr>
          <w:rFonts w:ascii="Arial" w:hAnsi="Arial" w:cs="Arial"/>
          <w:sz w:val="22"/>
          <w:szCs w:val="22"/>
        </w:rPr>
      </w:pPr>
    </w:p>
    <w:p w:rsidR="006B200D" w:rsidRPr="002131D4" w:rsidRDefault="006B200D" w:rsidP="006B2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B200D" w:rsidRPr="002131D4" w:rsidRDefault="006B200D" w:rsidP="006B2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131D4">
        <w:rPr>
          <w:rFonts w:ascii="Arial" w:hAnsi="Arial" w:cs="Arial"/>
          <w:b/>
          <w:sz w:val="22"/>
          <w:szCs w:val="22"/>
        </w:rPr>
        <w:t xml:space="preserve">I Ítem: Selección </w:t>
      </w:r>
      <w:proofErr w:type="spellStart"/>
      <w:r w:rsidRPr="002131D4">
        <w:rPr>
          <w:rFonts w:ascii="Arial" w:hAnsi="Arial" w:cs="Arial"/>
          <w:b/>
          <w:sz w:val="22"/>
          <w:szCs w:val="22"/>
        </w:rPr>
        <w:t>Completación</w:t>
      </w:r>
      <w:proofErr w:type="spellEnd"/>
    </w:p>
    <w:p w:rsidR="006B200D" w:rsidRPr="002131D4" w:rsidRDefault="006B200D" w:rsidP="006B2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6B200D" w:rsidRPr="002131D4" w:rsidRDefault="006B200D" w:rsidP="006B200D">
      <w:pPr>
        <w:spacing w:line="360" w:lineRule="auto"/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Indicaciones: Complete las oraciones con las palabras o frases que correspondan para que la afirmación sea correcta. (10 pts.)</w:t>
      </w:r>
    </w:p>
    <w:p w:rsidR="006B200D" w:rsidRPr="002131D4" w:rsidRDefault="006B200D" w:rsidP="006B200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B200D" w:rsidRPr="002131D4" w:rsidRDefault="006B200D" w:rsidP="006B200D">
      <w:pPr>
        <w:spacing w:line="360" w:lineRule="auto"/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b/>
          <w:i/>
          <w:sz w:val="22"/>
          <w:szCs w:val="22"/>
        </w:rPr>
        <w:t>Área de Juego.</w:t>
      </w:r>
      <w:r w:rsidRPr="002131D4">
        <w:rPr>
          <w:rFonts w:ascii="Arial" w:hAnsi="Arial" w:cs="Arial"/>
          <w:sz w:val="22"/>
          <w:szCs w:val="22"/>
        </w:rPr>
        <w:t xml:space="preserve"> </w:t>
      </w:r>
      <w:r w:rsidRPr="002131D4">
        <w:rPr>
          <w:rFonts w:ascii="Arial" w:hAnsi="Arial" w:cs="Arial"/>
          <w:sz w:val="22"/>
          <w:szCs w:val="22"/>
        </w:rPr>
        <w:br/>
        <w:t xml:space="preserve">1. </w:t>
      </w:r>
      <w:r w:rsidRPr="002131D4">
        <w:rPr>
          <w:rFonts w:ascii="Arial" w:eastAsiaTheme="minorHAnsi" w:hAnsi="Arial" w:cs="Arial"/>
          <w:sz w:val="22"/>
          <w:szCs w:val="22"/>
          <w:lang w:eastAsia="en-US"/>
        </w:rPr>
        <w:t>El campo de juego es un rectángulo de</w:t>
      </w:r>
      <w:r w:rsidRPr="002131D4">
        <w:rPr>
          <w:rFonts w:ascii="Arial" w:hAnsi="Arial" w:cs="Arial"/>
          <w:sz w:val="22"/>
          <w:szCs w:val="22"/>
        </w:rPr>
        <w:t xml:space="preserve"> _________metros, rodeada de una zona libre de un mínimo de ________ metros de ancho en todos sus lados. </w:t>
      </w:r>
      <w:r w:rsidRPr="002131D4">
        <w:rPr>
          <w:rFonts w:ascii="Arial" w:hAnsi="Arial" w:cs="Arial"/>
          <w:sz w:val="22"/>
          <w:szCs w:val="22"/>
        </w:rPr>
        <w:br/>
        <w:t>2. _________ líneas lateral y _________ líneas de fondo limitan las canchas de juego.</w:t>
      </w:r>
    </w:p>
    <w:p w:rsidR="006B200D" w:rsidRPr="002131D4" w:rsidRDefault="006B200D" w:rsidP="006B200D">
      <w:pPr>
        <w:spacing w:line="360" w:lineRule="auto"/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 xml:space="preserve">3. </w:t>
      </w:r>
      <w:r w:rsidRPr="002131D4">
        <w:rPr>
          <w:rFonts w:ascii="Arial" w:eastAsiaTheme="minorHAnsi" w:hAnsi="Arial" w:cs="Arial"/>
          <w:sz w:val="22"/>
          <w:szCs w:val="22"/>
          <w:lang w:eastAsia="en-US"/>
        </w:rPr>
        <w:t>La _________es un área de 9 m de ancho detrás de cada línea de fondo</w:t>
      </w:r>
      <w:r w:rsidRPr="002131D4">
        <w:rPr>
          <w:rFonts w:ascii="Arial" w:hAnsi="Arial" w:cs="Arial"/>
          <w:sz w:val="22"/>
          <w:szCs w:val="22"/>
        </w:rPr>
        <w:t xml:space="preserve">. </w:t>
      </w:r>
      <w:r w:rsidRPr="002131D4">
        <w:rPr>
          <w:rFonts w:ascii="Arial" w:hAnsi="Arial" w:cs="Arial"/>
          <w:sz w:val="22"/>
          <w:szCs w:val="22"/>
        </w:rPr>
        <w:br/>
        <w:t xml:space="preserve">4. El balón _________cogerse con las manos. </w:t>
      </w:r>
      <w:r w:rsidRPr="002131D4">
        <w:rPr>
          <w:rFonts w:ascii="Arial" w:hAnsi="Arial" w:cs="Arial"/>
          <w:sz w:val="22"/>
          <w:szCs w:val="22"/>
        </w:rPr>
        <w:br/>
        <w:t xml:space="preserve">5. </w:t>
      </w:r>
      <w:r w:rsidRPr="002131D4">
        <w:rPr>
          <w:rFonts w:ascii="Arial" w:eastAsiaTheme="minorHAnsi" w:hAnsi="Arial" w:cs="Arial"/>
          <w:sz w:val="22"/>
          <w:szCs w:val="22"/>
          <w:lang w:eastAsia="en-US"/>
        </w:rPr>
        <w:t xml:space="preserve">La temperatura mínima no debe ser inferior a _________ </w:t>
      </w:r>
      <w:proofErr w:type="spellStart"/>
      <w:r w:rsidRPr="002131D4">
        <w:rPr>
          <w:rFonts w:ascii="Arial" w:eastAsiaTheme="minorHAnsi" w:hAnsi="Arial" w:cs="Arial"/>
          <w:sz w:val="22"/>
          <w:szCs w:val="22"/>
          <w:lang w:eastAsia="en-US"/>
        </w:rPr>
        <w:t>ºC</w:t>
      </w:r>
      <w:proofErr w:type="spellEnd"/>
    </w:p>
    <w:p w:rsidR="006B200D" w:rsidRPr="002131D4" w:rsidRDefault="006B200D" w:rsidP="006B200D">
      <w:pPr>
        <w:spacing w:line="360" w:lineRule="auto"/>
        <w:rPr>
          <w:rFonts w:ascii="Arial" w:hAnsi="Arial" w:cs="Arial"/>
          <w:sz w:val="22"/>
          <w:szCs w:val="22"/>
        </w:rPr>
      </w:pPr>
    </w:p>
    <w:p w:rsidR="006B200D" w:rsidRPr="002131D4" w:rsidRDefault="006B200D" w:rsidP="006B20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131D4">
        <w:rPr>
          <w:rFonts w:ascii="Arial" w:hAnsi="Arial" w:cs="Arial"/>
          <w:b/>
          <w:sz w:val="22"/>
          <w:szCs w:val="22"/>
        </w:rPr>
        <w:t>Equipos</w:t>
      </w:r>
    </w:p>
    <w:p w:rsidR="006B200D" w:rsidRPr="002131D4" w:rsidRDefault="006B200D" w:rsidP="006B200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31D4">
        <w:rPr>
          <w:rFonts w:ascii="Arial" w:hAnsi="Arial" w:cs="Arial"/>
          <w:sz w:val="22"/>
          <w:szCs w:val="22"/>
        </w:rPr>
        <w:t xml:space="preserve">6. </w:t>
      </w:r>
      <w:r w:rsidRPr="002131D4">
        <w:rPr>
          <w:rFonts w:ascii="Arial" w:eastAsiaTheme="minorHAnsi" w:hAnsi="Arial" w:cs="Arial"/>
          <w:sz w:val="22"/>
          <w:szCs w:val="22"/>
          <w:lang w:eastAsia="en-US"/>
        </w:rPr>
        <w:t>Un equipo puede componerse de un máximo de _________ jugadores</w:t>
      </w:r>
      <w:r w:rsidRPr="002131D4">
        <w:rPr>
          <w:rFonts w:ascii="Arial" w:hAnsi="Arial" w:cs="Arial"/>
          <w:sz w:val="22"/>
          <w:szCs w:val="22"/>
        </w:rPr>
        <w:br/>
        <w:t xml:space="preserve">7. La camiseta de los jugadores deben ser numeras del _________ al _________ </w:t>
      </w:r>
      <w:r w:rsidRPr="002131D4">
        <w:rPr>
          <w:rFonts w:ascii="Arial" w:hAnsi="Arial" w:cs="Arial"/>
          <w:sz w:val="22"/>
          <w:szCs w:val="22"/>
        </w:rPr>
        <w:br/>
        <w:t xml:space="preserve">8. </w:t>
      </w:r>
      <w:r w:rsidRPr="002131D4">
        <w:rPr>
          <w:rFonts w:ascii="Arial" w:eastAsiaTheme="minorHAnsi" w:hAnsi="Arial" w:cs="Arial"/>
          <w:sz w:val="22"/>
          <w:szCs w:val="22"/>
          <w:lang w:eastAsia="en-US"/>
        </w:rPr>
        <w:t>Un set (excepto el decisivo – 5to set) es ganado por el equipo que primero anota</w:t>
      </w:r>
    </w:p>
    <w:p w:rsidR="006B200D" w:rsidRPr="002131D4" w:rsidRDefault="006B200D" w:rsidP="006B200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31D4">
        <w:rPr>
          <w:rFonts w:ascii="Arial" w:eastAsiaTheme="minorHAnsi" w:hAnsi="Arial" w:cs="Arial"/>
          <w:sz w:val="22"/>
          <w:szCs w:val="22"/>
          <w:lang w:eastAsia="en-US"/>
        </w:rPr>
        <w:t xml:space="preserve">_________ </w:t>
      </w:r>
      <w:proofErr w:type="gramStart"/>
      <w:r w:rsidRPr="002131D4">
        <w:rPr>
          <w:rFonts w:ascii="Arial" w:eastAsiaTheme="minorHAnsi" w:hAnsi="Arial" w:cs="Arial"/>
          <w:sz w:val="22"/>
          <w:szCs w:val="22"/>
          <w:lang w:eastAsia="en-US"/>
        </w:rPr>
        <w:t>puntos</w:t>
      </w:r>
      <w:proofErr w:type="gramEnd"/>
      <w:r w:rsidRPr="002131D4">
        <w:rPr>
          <w:rFonts w:ascii="Arial" w:eastAsiaTheme="minorHAnsi" w:hAnsi="Arial" w:cs="Arial"/>
          <w:sz w:val="22"/>
          <w:szCs w:val="22"/>
          <w:lang w:eastAsia="en-US"/>
        </w:rPr>
        <w:t>, con una ventaja mínima de _________ puntos. En caso de un empate 24 – 24, el juego continúa hasta conseguir una ventaja de 2 puntos</w:t>
      </w:r>
    </w:p>
    <w:p w:rsidR="006B200D" w:rsidRPr="002131D4" w:rsidRDefault="006B200D" w:rsidP="006B200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31D4">
        <w:rPr>
          <w:rFonts w:ascii="Arial" w:eastAsiaTheme="minorHAnsi" w:hAnsi="Arial" w:cs="Arial"/>
          <w:sz w:val="22"/>
          <w:szCs w:val="22"/>
          <w:lang w:eastAsia="en-US"/>
        </w:rPr>
        <w:t>9. El partido es ganado por el equipo que gana _________ sets. En el caso de empate 2 – 2, el set decisivo (5to) se juega a __________ puntos con una diferencia mínima de 2 puntos.</w:t>
      </w:r>
    </w:p>
    <w:p w:rsidR="006C51CB" w:rsidRPr="006B200D" w:rsidRDefault="006B200D" w:rsidP="006B200D">
      <w:pPr>
        <w:spacing w:line="360" w:lineRule="auto"/>
      </w:pPr>
      <w:r w:rsidRPr="002131D4">
        <w:rPr>
          <w:rFonts w:ascii="Arial" w:hAnsi="Arial" w:cs="Arial"/>
          <w:sz w:val="22"/>
          <w:szCs w:val="22"/>
        </w:rPr>
        <w:t>10. Debe haber siempre _________ jugadores por equipo de juego.</w:t>
      </w:r>
      <w:r w:rsidRPr="002131D4">
        <w:rPr>
          <w:rFonts w:ascii="Arial" w:hAnsi="Arial" w:cs="Arial"/>
          <w:sz w:val="22"/>
          <w:szCs w:val="22"/>
        </w:rPr>
        <w:br/>
      </w:r>
    </w:p>
    <w:sectPr w:rsidR="006C51CB" w:rsidRPr="006B20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DC" w:rsidRDefault="00D32BDC" w:rsidP="002E6E8B">
      <w:r>
        <w:separator/>
      </w:r>
    </w:p>
  </w:endnote>
  <w:endnote w:type="continuationSeparator" w:id="0">
    <w:p w:rsidR="00D32BDC" w:rsidRDefault="00D32BDC" w:rsidP="002E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B" w:rsidRDefault="00CE3A61">
    <w:pPr>
      <w:pStyle w:val="Piedepgin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 w:rsidRPr="00CE3A61">
      <w:rPr>
        <w:i/>
        <w:iCs/>
        <w:color w:val="8C8C8C" w:themeColor="background1" w:themeShade="8C"/>
      </w:rPr>
      <w:t xml:space="preserve">Autor </w:t>
    </w:r>
    <w:sdt>
      <w:sdtPr>
        <w:rPr>
          <w:i/>
          <w:iCs/>
          <w:color w:val="8C8C8C" w:themeColor="background1" w:themeShade="8C"/>
        </w:rPr>
        <w:alias w:val="Compañía"/>
        <w:id w:val="270665196"/>
        <w:placeholder>
          <w:docPart w:val="F132EF17BD7C4BFDA866F82DA0D8E89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CE3A61">
          <w:rPr>
            <w:i/>
            <w:iCs/>
            <w:color w:val="8C8C8C" w:themeColor="background1" w:themeShade="8C"/>
          </w:rPr>
          <w:t>Material Recopilado: Angélica Gutiérrez</w:t>
        </w:r>
        <w:r>
          <w:rPr>
            <w:i/>
            <w:iCs/>
            <w:color w:val="8C8C8C" w:themeColor="background1" w:themeShade="8C"/>
          </w:rPr>
          <w:t xml:space="preserve"> ----</w:t>
        </w:r>
        <w:r w:rsidRPr="00CE3A61">
          <w:rPr>
            <w:i/>
            <w:iCs/>
            <w:color w:val="8C8C8C" w:themeColor="background1" w:themeShade="8C"/>
          </w:rPr>
          <w:t>http://www.educagratis.org</w:t>
        </w:r>
      </w:sdtContent>
    </w:sdt>
  </w:p>
  <w:p w:rsidR="002E6E8B" w:rsidRDefault="002E6E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DC" w:rsidRDefault="00D32BDC" w:rsidP="002E6E8B">
      <w:r>
        <w:separator/>
      </w:r>
    </w:p>
  </w:footnote>
  <w:footnote w:type="continuationSeparator" w:id="0">
    <w:p w:rsidR="00D32BDC" w:rsidRDefault="00D32BDC" w:rsidP="002E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696"/>
      <w:gridCol w:w="1358"/>
    </w:tblGrid>
    <w:tr w:rsidR="002E6E8B">
      <w:trPr>
        <w:trHeight w:val="475"/>
      </w:trPr>
      <w:sdt>
        <w:sdtPr>
          <w:rPr>
            <w:caps/>
            <w:color w:val="FFFFFF" w:themeColor="background1"/>
          </w:rPr>
          <w:alias w:val="Título"/>
          <w:id w:val="78273368"/>
          <w:placeholder>
            <w:docPart w:val="FB49C3E099E84DB09ACA3EE14BCC18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2E6E8B" w:rsidRDefault="00515325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Curso de Voleibol Iniciación.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2E6E8B" w:rsidRDefault="00B005BA" w:rsidP="002E6E8B">
          <w:pPr>
            <w:pStyle w:val="Encabezado"/>
            <w:jc w:val="right"/>
            <w:rPr>
              <w:color w:val="FFFFFF" w:themeColor="background1"/>
            </w:rPr>
          </w:pPr>
          <w:r>
            <w:object w:dxaOrig="870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2.75pt" o:ole="">
                <v:imagedata r:id="rId1" o:title=""/>
              </v:shape>
              <o:OLEObject Type="Embed" ProgID="PBrush" ShapeID="_x0000_i1025" DrawAspect="Content" ObjectID="_1392082643" r:id="rId2"/>
            </w:object>
          </w:r>
        </w:p>
      </w:tc>
    </w:tr>
  </w:tbl>
  <w:p w:rsidR="002E6E8B" w:rsidRDefault="002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66B"/>
    <w:multiLevelType w:val="hybridMultilevel"/>
    <w:tmpl w:val="5728FEC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3A7"/>
    <w:multiLevelType w:val="hybridMultilevel"/>
    <w:tmpl w:val="B5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6E5"/>
    <w:multiLevelType w:val="hybridMultilevel"/>
    <w:tmpl w:val="9C201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5510"/>
    <w:multiLevelType w:val="hybridMultilevel"/>
    <w:tmpl w:val="023E42A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2CEA"/>
    <w:multiLevelType w:val="hybridMultilevel"/>
    <w:tmpl w:val="6B0C4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90ED3"/>
    <w:multiLevelType w:val="hybridMultilevel"/>
    <w:tmpl w:val="ABEC0E02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7A29"/>
    <w:multiLevelType w:val="hybridMultilevel"/>
    <w:tmpl w:val="A58A094E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0E03"/>
    <w:multiLevelType w:val="multilevel"/>
    <w:tmpl w:val="7608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011F8"/>
    <w:multiLevelType w:val="hybridMultilevel"/>
    <w:tmpl w:val="34621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F281B"/>
    <w:multiLevelType w:val="multilevel"/>
    <w:tmpl w:val="7758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C05BF"/>
    <w:multiLevelType w:val="hybridMultilevel"/>
    <w:tmpl w:val="619C0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107A5"/>
    <w:multiLevelType w:val="hybridMultilevel"/>
    <w:tmpl w:val="F2BCC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1845"/>
    <w:multiLevelType w:val="hybridMultilevel"/>
    <w:tmpl w:val="ABA6A408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3208"/>
    <w:multiLevelType w:val="hybridMultilevel"/>
    <w:tmpl w:val="17462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54C58"/>
    <w:multiLevelType w:val="hybridMultilevel"/>
    <w:tmpl w:val="1A383F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0706D"/>
    <w:multiLevelType w:val="hybridMultilevel"/>
    <w:tmpl w:val="B11AE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54701"/>
    <w:multiLevelType w:val="hybridMultilevel"/>
    <w:tmpl w:val="6436DF1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948C2"/>
    <w:multiLevelType w:val="hybridMultilevel"/>
    <w:tmpl w:val="EFBCBE6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602A"/>
    <w:multiLevelType w:val="hybridMultilevel"/>
    <w:tmpl w:val="F384C5FC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522B"/>
    <w:multiLevelType w:val="hybridMultilevel"/>
    <w:tmpl w:val="F81874F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3501C"/>
    <w:multiLevelType w:val="multilevel"/>
    <w:tmpl w:val="32C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C474B"/>
    <w:multiLevelType w:val="hybridMultilevel"/>
    <w:tmpl w:val="844031E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2034E"/>
    <w:multiLevelType w:val="hybridMultilevel"/>
    <w:tmpl w:val="FD6A646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35654"/>
    <w:multiLevelType w:val="hybridMultilevel"/>
    <w:tmpl w:val="4BFA3D16"/>
    <w:lvl w:ilvl="0" w:tplc="E10C490E">
      <w:start w:val="1"/>
      <w:numFmt w:val="decimal"/>
      <w:lvlText w:val="%1."/>
      <w:lvlJc w:val="left"/>
      <w:pPr>
        <w:ind w:left="1365" w:hanging="1005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0EBE"/>
    <w:multiLevelType w:val="hybridMultilevel"/>
    <w:tmpl w:val="76B0C3B8"/>
    <w:lvl w:ilvl="0" w:tplc="7C54F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17"/>
  </w:num>
  <w:num w:numId="15">
    <w:abstractNumId w:val="12"/>
  </w:num>
  <w:num w:numId="16">
    <w:abstractNumId w:val="2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0"/>
  </w:num>
  <w:num w:numId="22">
    <w:abstractNumId w:val="23"/>
  </w:num>
  <w:num w:numId="23">
    <w:abstractNumId w:val="2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CB"/>
    <w:rsid w:val="00170949"/>
    <w:rsid w:val="00201D1E"/>
    <w:rsid w:val="00257D06"/>
    <w:rsid w:val="002E6E8B"/>
    <w:rsid w:val="003927B3"/>
    <w:rsid w:val="00454889"/>
    <w:rsid w:val="00515325"/>
    <w:rsid w:val="006B200D"/>
    <w:rsid w:val="006C51CB"/>
    <w:rsid w:val="008A4457"/>
    <w:rsid w:val="00B005BA"/>
    <w:rsid w:val="00B02825"/>
    <w:rsid w:val="00CA137E"/>
    <w:rsid w:val="00CE3A61"/>
    <w:rsid w:val="00D053C0"/>
    <w:rsid w:val="00D32BDC"/>
    <w:rsid w:val="00E46994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1CB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1CB"/>
    <w:pPr>
      <w:spacing w:before="100" w:beforeAutospacing="1" w:after="100" w:afterAutospacing="1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C5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6E8B"/>
  </w:style>
  <w:style w:type="paragraph" w:styleId="Piedepgina">
    <w:name w:val="footer"/>
    <w:basedOn w:val="Normal"/>
    <w:link w:val="Piedepgina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1CB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1CB"/>
    <w:pPr>
      <w:spacing w:before="100" w:beforeAutospacing="1" w:after="100" w:afterAutospacing="1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C5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6E8B"/>
  </w:style>
  <w:style w:type="paragraph" w:styleId="Piedepgina">
    <w:name w:val="footer"/>
    <w:basedOn w:val="Normal"/>
    <w:link w:val="PiedepginaCar"/>
    <w:uiPriority w:val="99"/>
    <w:unhideWhenUsed/>
    <w:rsid w:val="002E6E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9C3E099E84DB09ACA3EE14BCC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77A5-3DE8-4968-8654-2B1B1F409A41}"/>
      </w:docPartPr>
      <w:docPartBody>
        <w:p w:rsidR="009033EB" w:rsidRDefault="004F63A6" w:rsidP="004F63A6">
          <w:pPr>
            <w:pStyle w:val="FB49C3E099E84DB09ACA3EE14BCC186F"/>
          </w:pPr>
          <w:r>
            <w:rPr>
              <w:caps/>
              <w:color w:val="FFFFFF" w:themeColor="background1"/>
              <w:lang w:val="es-ES"/>
            </w:rPr>
            <w:t>[Escriba el título del documento]</w:t>
          </w:r>
        </w:p>
      </w:docPartBody>
    </w:docPart>
    <w:docPart>
      <w:docPartPr>
        <w:name w:val="F132EF17BD7C4BFDA866F82DA0D8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876F-D503-4338-B4D1-A029CEF296F4}"/>
      </w:docPartPr>
      <w:docPartBody>
        <w:p w:rsidR="009033EB" w:rsidRDefault="004F63A6" w:rsidP="004F63A6">
          <w:pPr>
            <w:pStyle w:val="F132EF17BD7C4BFDA866F82DA0D8E893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A6"/>
    <w:rsid w:val="004F63A6"/>
    <w:rsid w:val="00834266"/>
    <w:rsid w:val="009033EB"/>
    <w:rsid w:val="00A362B1"/>
    <w:rsid w:val="00AF402B"/>
    <w:rsid w:val="00C957E2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2EEF61EF23417593EF8F71177932BC">
    <w:name w:val="022EEF61EF23417593EF8F71177932BC"/>
    <w:rsid w:val="004F63A6"/>
  </w:style>
  <w:style w:type="paragraph" w:customStyle="1" w:styleId="F4FE0D998997467F8983F038FDE50E2E">
    <w:name w:val="F4FE0D998997467F8983F038FDE50E2E"/>
    <w:rsid w:val="004F63A6"/>
  </w:style>
  <w:style w:type="paragraph" w:customStyle="1" w:styleId="FB49C3E099E84DB09ACA3EE14BCC186F">
    <w:name w:val="FB49C3E099E84DB09ACA3EE14BCC186F"/>
    <w:rsid w:val="004F63A6"/>
  </w:style>
  <w:style w:type="paragraph" w:customStyle="1" w:styleId="43796F8689A740AE99E22323DF022721">
    <w:name w:val="43796F8689A740AE99E22323DF022721"/>
    <w:rsid w:val="004F63A6"/>
  </w:style>
  <w:style w:type="paragraph" w:customStyle="1" w:styleId="F132EF17BD7C4BFDA866F82DA0D8E893">
    <w:name w:val="F132EF17BD7C4BFDA866F82DA0D8E893"/>
    <w:rsid w:val="004F63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2EEF61EF23417593EF8F71177932BC">
    <w:name w:val="022EEF61EF23417593EF8F71177932BC"/>
    <w:rsid w:val="004F63A6"/>
  </w:style>
  <w:style w:type="paragraph" w:customStyle="1" w:styleId="F4FE0D998997467F8983F038FDE50E2E">
    <w:name w:val="F4FE0D998997467F8983F038FDE50E2E"/>
    <w:rsid w:val="004F63A6"/>
  </w:style>
  <w:style w:type="paragraph" w:customStyle="1" w:styleId="FB49C3E099E84DB09ACA3EE14BCC186F">
    <w:name w:val="FB49C3E099E84DB09ACA3EE14BCC186F"/>
    <w:rsid w:val="004F63A6"/>
  </w:style>
  <w:style w:type="paragraph" w:customStyle="1" w:styleId="43796F8689A740AE99E22323DF022721">
    <w:name w:val="43796F8689A740AE99E22323DF022721"/>
    <w:rsid w:val="004F63A6"/>
  </w:style>
  <w:style w:type="paragraph" w:customStyle="1" w:styleId="F132EF17BD7C4BFDA866F82DA0D8E893">
    <w:name w:val="F132EF17BD7C4BFDA866F82DA0D8E893"/>
    <w:rsid w:val="004F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Voleibol Iniciación.</vt:lpstr>
    </vt:vector>
  </TitlesOfParts>
  <Company>Material Recopilado: Angélica Gutiérrez ----http://www.educagratis.org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Voleibol Iniciación.</dc:title>
  <dc:creator>angelito</dc:creator>
  <cp:lastModifiedBy>angelito</cp:lastModifiedBy>
  <cp:revision>2</cp:revision>
  <dcterms:created xsi:type="dcterms:W3CDTF">2012-03-01T07:49:00Z</dcterms:created>
  <dcterms:modified xsi:type="dcterms:W3CDTF">2012-03-01T07:49:00Z</dcterms:modified>
</cp:coreProperties>
</file>